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872E" w14:textId="058A6E23" w:rsidR="00BC13DC" w:rsidRPr="00203BDD" w:rsidRDefault="001D3F09" w:rsidP="00203BDD">
      <w:pPr>
        <w:rPr>
          <w:rFonts w:ascii="Tahoma" w:hAnsi="Tahoma" w:cs="Tahoma"/>
          <w:b/>
          <w:u w:val="single"/>
        </w:rPr>
      </w:pPr>
      <w:r w:rsidRPr="00203BDD">
        <w:rPr>
          <w:rFonts w:ascii="Tahoma" w:hAnsi="Tahoma" w:cs="Tahoma"/>
          <w:b/>
          <w:u w:val="single"/>
        </w:rPr>
        <w:t xml:space="preserve">How </w:t>
      </w:r>
      <w:r w:rsidR="00F22086" w:rsidRPr="00203BDD">
        <w:rPr>
          <w:rFonts w:ascii="Tahoma" w:hAnsi="Tahoma" w:cs="Tahoma"/>
          <w:b/>
          <w:u w:val="single"/>
        </w:rPr>
        <w:t>to</w:t>
      </w:r>
      <w:r w:rsidRPr="00203BDD">
        <w:rPr>
          <w:rFonts w:ascii="Tahoma" w:hAnsi="Tahoma" w:cs="Tahoma"/>
          <w:b/>
          <w:u w:val="single"/>
        </w:rPr>
        <w:t xml:space="preserve"> Guide for Applying for </w:t>
      </w:r>
      <w:r w:rsidR="00EA23E8" w:rsidRPr="00203BDD">
        <w:rPr>
          <w:rFonts w:ascii="Tahoma" w:hAnsi="Tahoma" w:cs="Tahoma"/>
          <w:b/>
          <w:u w:val="single"/>
        </w:rPr>
        <w:t>Customer-Side Shut-Off Valve</w:t>
      </w:r>
      <w:r w:rsidRPr="00203BDD">
        <w:rPr>
          <w:rFonts w:ascii="Tahoma" w:hAnsi="Tahoma" w:cs="Tahoma"/>
          <w:b/>
          <w:u w:val="single"/>
        </w:rPr>
        <w:t xml:space="preserve"> Rebates</w:t>
      </w:r>
    </w:p>
    <w:p w14:paraId="4C97B060" w14:textId="77777777" w:rsidR="00203BDD" w:rsidRDefault="00EA23E8" w:rsidP="00EA23E8">
      <w:pPr>
        <w:rPr>
          <w:rFonts w:ascii="Tahoma" w:hAnsi="Tahoma" w:cs="Tahoma"/>
        </w:rPr>
      </w:pPr>
      <w:r w:rsidRPr="00EA23E8">
        <w:rPr>
          <w:rFonts w:ascii="Tahoma" w:hAnsi="Tahoma" w:cs="Tahoma"/>
        </w:rPr>
        <w:t xml:space="preserve">Current </w:t>
      </w:r>
      <w:r>
        <w:rPr>
          <w:rFonts w:ascii="Tahoma" w:hAnsi="Tahoma" w:cs="Tahoma"/>
        </w:rPr>
        <w:t>City</w:t>
      </w:r>
      <w:r w:rsidRPr="00EA23E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ordinance</w:t>
      </w:r>
      <w:r w:rsidRPr="00EA23E8">
        <w:rPr>
          <w:rFonts w:ascii="Tahoma" w:hAnsi="Tahoma" w:cs="Tahoma"/>
        </w:rPr>
        <w:t xml:space="preserve"> prohibits anyone other than </w:t>
      </w:r>
      <w:r>
        <w:rPr>
          <w:rFonts w:ascii="Tahoma" w:hAnsi="Tahoma" w:cs="Tahoma"/>
        </w:rPr>
        <w:t xml:space="preserve">City staff or plumbing companies </w:t>
      </w:r>
      <w:r w:rsidRPr="00EA23E8">
        <w:rPr>
          <w:rFonts w:ascii="Tahoma" w:hAnsi="Tahoma" w:cs="Tahoma"/>
        </w:rPr>
        <w:t xml:space="preserve">authorized </w:t>
      </w:r>
      <w:r>
        <w:rPr>
          <w:rFonts w:ascii="Tahoma" w:hAnsi="Tahoma" w:cs="Tahoma"/>
        </w:rPr>
        <w:t xml:space="preserve">by the City, as part of the City’s Small Water Service Access Program, </w:t>
      </w:r>
      <w:r w:rsidRPr="00EA23E8">
        <w:rPr>
          <w:rFonts w:ascii="Tahoma" w:hAnsi="Tahoma" w:cs="Tahoma"/>
        </w:rPr>
        <w:t>from operating any portion of the water system infrastructure including</w:t>
      </w:r>
      <w:r>
        <w:rPr>
          <w:rFonts w:ascii="Tahoma" w:hAnsi="Tahoma" w:cs="Tahoma"/>
        </w:rPr>
        <w:t xml:space="preserve"> City</w:t>
      </w:r>
      <w:r w:rsidRPr="00EA23E8">
        <w:rPr>
          <w:rFonts w:ascii="Tahoma" w:hAnsi="Tahoma" w:cs="Tahoma"/>
        </w:rPr>
        <w:t>-owned shut-off valves</w:t>
      </w:r>
      <w:r>
        <w:rPr>
          <w:rFonts w:ascii="Tahoma" w:hAnsi="Tahoma" w:cs="Tahoma"/>
        </w:rPr>
        <w:t xml:space="preserve"> located in each residential water service meter box</w:t>
      </w:r>
      <w:r w:rsidRPr="00EA23E8">
        <w:rPr>
          <w:rFonts w:ascii="Tahoma" w:hAnsi="Tahoma" w:cs="Tahoma"/>
        </w:rPr>
        <w:t>. The Customer</w:t>
      </w:r>
      <w:r>
        <w:rPr>
          <w:rFonts w:ascii="Tahoma" w:hAnsi="Tahoma" w:cs="Tahoma"/>
        </w:rPr>
        <w:t>-Side Shut-Off</w:t>
      </w:r>
      <w:r w:rsidRPr="00EA23E8">
        <w:rPr>
          <w:rFonts w:ascii="Tahoma" w:hAnsi="Tahoma" w:cs="Tahoma"/>
        </w:rPr>
        <w:t xml:space="preserve"> Valve Rebate Program was created to give financial incentives to encourage </w:t>
      </w:r>
      <w:r>
        <w:rPr>
          <w:rFonts w:ascii="Tahoma" w:hAnsi="Tahoma" w:cs="Tahoma"/>
        </w:rPr>
        <w:t xml:space="preserve">our residential </w:t>
      </w:r>
      <w:r w:rsidRPr="00EA23E8">
        <w:rPr>
          <w:rFonts w:ascii="Tahoma" w:hAnsi="Tahoma" w:cs="Tahoma"/>
        </w:rPr>
        <w:t>customers to install shut-off valves on the customer side of the water meter</w:t>
      </w:r>
      <w:r>
        <w:rPr>
          <w:rFonts w:ascii="Tahoma" w:hAnsi="Tahoma" w:cs="Tahoma"/>
        </w:rPr>
        <w:t xml:space="preserve"> (S</w:t>
      </w:r>
      <w:r w:rsidRPr="00EA23E8">
        <w:rPr>
          <w:rFonts w:ascii="Tahoma" w:hAnsi="Tahoma" w:cs="Tahoma"/>
        </w:rPr>
        <w:t>ee p</w:t>
      </w:r>
      <w:r>
        <w:rPr>
          <w:rFonts w:ascii="Tahoma" w:hAnsi="Tahoma" w:cs="Tahoma"/>
        </w:rPr>
        <w:t>hoto below)</w:t>
      </w:r>
      <w:r w:rsidRPr="00EA23E8">
        <w:rPr>
          <w:rFonts w:ascii="Tahoma" w:hAnsi="Tahoma" w:cs="Tahoma"/>
        </w:rPr>
        <w:t>.</w:t>
      </w:r>
    </w:p>
    <w:p w14:paraId="72562358" w14:textId="057971AC" w:rsidR="00EA23E8" w:rsidRDefault="00F22086" w:rsidP="00BC13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inline distT="0" distB="0" distL="0" distR="0" wp14:anchorId="4FC7A3AB" wp14:editId="1AD8AD34">
                <wp:extent cx="4685665" cy="2129790"/>
                <wp:effectExtent l="0" t="0" r="635" b="571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5665" cy="2129790"/>
                          <a:chOff x="2445" y="309"/>
                          <a:chExt cx="7379" cy="3354"/>
                        </a:xfrm>
                      </wpg:grpSpPr>
                      <pic:pic xmlns:pic="http://schemas.openxmlformats.org/drawingml/2006/picture">
                        <pic:nvPicPr>
                          <pic:cNvPr id="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" y="309"/>
                            <a:ext cx="7379" cy="3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8481" y="1218"/>
                            <a:ext cx="962" cy="1616"/>
                            <a:chOff x="8481" y="1218"/>
                            <a:chExt cx="962" cy="1616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8481" y="1218"/>
                              <a:ext cx="962" cy="1616"/>
                            </a:xfrm>
                            <a:custGeom>
                              <a:avLst/>
                              <a:gdLst>
                                <a:gd name="T0" fmla="+- 0 8481 8481"/>
                                <a:gd name="T1" fmla="*/ T0 w 962"/>
                                <a:gd name="T2" fmla="+- 0 2834 1218"/>
                                <a:gd name="T3" fmla="*/ 2834 h 1616"/>
                                <a:gd name="T4" fmla="+- 0 9443 8481"/>
                                <a:gd name="T5" fmla="*/ T4 w 962"/>
                                <a:gd name="T6" fmla="+- 0 2834 1218"/>
                                <a:gd name="T7" fmla="*/ 2834 h 1616"/>
                                <a:gd name="T8" fmla="+- 0 9443 8481"/>
                                <a:gd name="T9" fmla="*/ T8 w 962"/>
                                <a:gd name="T10" fmla="+- 0 1218 1218"/>
                                <a:gd name="T11" fmla="*/ 1218 h 1616"/>
                                <a:gd name="T12" fmla="+- 0 8481 8481"/>
                                <a:gd name="T13" fmla="*/ T12 w 962"/>
                                <a:gd name="T14" fmla="+- 0 1218 1218"/>
                                <a:gd name="T15" fmla="*/ 1218 h 1616"/>
                                <a:gd name="T16" fmla="+- 0 8481 8481"/>
                                <a:gd name="T17" fmla="*/ T16 w 962"/>
                                <a:gd name="T18" fmla="+- 0 2834 1218"/>
                                <a:gd name="T19" fmla="*/ 2834 h 1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" h="1616">
                                  <a:moveTo>
                                    <a:pt x="0" y="1616"/>
                                  </a:moveTo>
                                  <a:lnTo>
                                    <a:pt x="962" y="1616"/>
                                  </a:lnTo>
                                  <a:lnTo>
                                    <a:pt x="9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C3B128" id="Group 16" o:spid="_x0000_s1026" style="width:368.95pt;height:167.7pt;mso-position-horizontal-relative:char;mso-position-vertical-relative:line" coordorigin="2445,309" coordsize="7379,3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zD9pX/kjHiD/dj/APRi16fXmH7Sv/JGPEH+7H/6MWgTOn+F3/JNfCf/AGCbX/0StdRXL/C7/kmv&#10;hP8A7BNr/wCiVrqKAQUUUUDCiiigAooooAKKKKACiiigAooooAKKKKAPDP2bP+Rj+J//AGHZP/Q5&#10;K9zrwz9mz/kY/if/ANh2T/0OSvc6bEgooopD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445;top:309;width:7379;height:3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">
                  <v:imagedata r:id="rId8" o:title=""/>
                </v:shape>
                <v:group id="Group 18" o:spid="_x0000_s1028" style="position:absolute;left:8481;top:1218;width:962;height:1616" coordorigin="8481,1218" coordsize="962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" o:spid="_x0000_s1029" style="position:absolute;left:8481;top:1218;width:962;height:1616;visibility:visible;mso-wrap-style:square;v-text-anchor:top" coordsize="962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" path="m,1616r962,l962,,,,,1616e" stroked="f">
                    <v:path arrowok="t" o:connecttype="custom" o:connectlocs="0,2834;962,2834;962,1218;0,1218;0,2834" o:connectangles="0,0,0,0,0"/>
                  </v:shape>
                </v:group>
                <w10:anchorlock/>
              </v:group>
            </w:pict>
          </mc:Fallback>
        </mc:AlternateContent>
      </w:r>
    </w:p>
    <w:p w14:paraId="5E09B853" w14:textId="6703AF66" w:rsidR="00F22086" w:rsidRDefault="00BC13DC" w:rsidP="00BC13DC">
      <w:pPr>
        <w:rPr>
          <w:rFonts w:ascii="Tahoma" w:hAnsi="Tahoma" w:cs="Tahoma"/>
        </w:rPr>
      </w:pPr>
      <w:r w:rsidRPr="00BC13DC">
        <w:rPr>
          <w:rFonts w:ascii="Tahoma" w:hAnsi="Tahoma" w:cs="Tahoma"/>
        </w:rPr>
        <w:t xml:space="preserve">The </w:t>
      </w:r>
      <w:r w:rsidR="001774AC">
        <w:rPr>
          <w:rFonts w:ascii="Tahoma" w:hAnsi="Tahoma" w:cs="Tahoma"/>
        </w:rPr>
        <w:t>City</w:t>
      </w:r>
      <w:r w:rsidRPr="00BC13DC">
        <w:rPr>
          <w:rFonts w:ascii="Tahoma" w:hAnsi="Tahoma" w:cs="Tahoma"/>
        </w:rPr>
        <w:t> is offering rebates</w:t>
      </w:r>
      <w:r w:rsidR="001774AC">
        <w:rPr>
          <w:rFonts w:ascii="Tahoma" w:hAnsi="Tahoma" w:cs="Tahoma"/>
        </w:rPr>
        <w:t xml:space="preserve"> valuing </w:t>
      </w:r>
      <w:r w:rsidR="00F22086">
        <w:rPr>
          <w:rFonts w:ascii="Tahoma" w:hAnsi="Tahoma" w:cs="Tahoma"/>
        </w:rPr>
        <w:t xml:space="preserve">up to </w:t>
      </w:r>
      <w:r w:rsidR="00EA23E8">
        <w:rPr>
          <w:rFonts w:ascii="Tahoma" w:hAnsi="Tahoma" w:cs="Tahoma"/>
        </w:rPr>
        <w:t>$</w:t>
      </w:r>
      <w:r w:rsidR="00F22086">
        <w:rPr>
          <w:rFonts w:ascii="Tahoma" w:hAnsi="Tahoma" w:cs="Tahoma"/>
        </w:rPr>
        <w:t>300.00</w:t>
      </w:r>
      <w:r w:rsidR="007C7D24">
        <w:rPr>
          <w:rFonts w:ascii="Tahoma" w:hAnsi="Tahoma" w:cs="Tahoma"/>
        </w:rPr>
        <w:t xml:space="preserve"> </w:t>
      </w:r>
      <w:r w:rsidRPr="00BC13DC">
        <w:rPr>
          <w:rFonts w:ascii="Tahoma" w:hAnsi="Tahoma" w:cs="Tahoma"/>
        </w:rPr>
        <w:t xml:space="preserve">to </w:t>
      </w:r>
      <w:r w:rsidR="00EA23E8">
        <w:rPr>
          <w:rFonts w:ascii="Tahoma" w:hAnsi="Tahoma" w:cs="Tahoma"/>
        </w:rPr>
        <w:t xml:space="preserve">residential </w:t>
      </w:r>
      <w:r w:rsidRPr="00BC13DC">
        <w:rPr>
          <w:rFonts w:ascii="Tahoma" w:hAnsi="Tahoma" w:cs="Tahoma"/>
        </w:rPr>
        <w:t xml:space="preserve">water customers who </w:t>
      </w:r>
      <w:r w:rsidR="007C7D24">
        <w:rPr>
          <w:rFonts w:ascii="Tahoma" w:hAnsi="Tahoma" w:cs="Tahoma"/>
        </w:rPr>
        <w:t>purchase</w:t>
      </w:r>
      <w:r w:rsidR="00EA23E8">
        <w:rPr>
          <w:rFonts w:ascii="Tahoma" w:hAnsi="Tahoma" w:cs="Tahoma"/>
        </w:rPr>
        <w:t xml:space="preserve"> and have installed a customer-side shut-off valve on the customer’s water service line</w:t>
      </w:r>
      <w:r w:rsidR="007C7D24">
        <w:rPr>
          <w:rFonts w:ascii="Tahoma" w:hAnsi="Tahoma" w:cs="Tahoma"/>
        </w:rPr>
        <w:t xml:space="preserve"> served by the City’s water system</w:t>
      </w:r>
      <w:r w:rsidR="00F22086">
        <w:rPr>
          <w:rFonts w:ascii="Tahoma" w:hAnsi="Tahoma" w:cs="Tahoma"/>
        </w:rPr>
        <w:t xml:space="preserve"> on or after October 5, 2019</w:t>
      </w:r>
      <w:r w:rsidRPr="00BC13DC">
        <w:rPr>
          <w:rFonts w:ascii="Tahoma" w:hAnsi="Tahoma" w:cs="Tahoma"/>
        </w:rPr>
        <w:t xml:space="preserve">. </w:t>
      </w:r>
      <w:r w:rsidR="00F22086">
        <w:rPr>
          <w:rFonts w:ascii="Tahoma" w:hAnsi="Tahoma" w:cs="Tahoma"/>
        </w:rPr>
        <w:t xml:space="preserve">Rebates prior to October 5, 2019 will still be processed up to $75. </w:t>
      </w:r>
    </w:p>
    <w:p w14:paraId="01A8BCCF" w14:textId="77777777" w:rsidR="00F22086" w:rsidRDefault="00F22086" w:rsidP="00BC13DC">
      <w:pPr>
        <w:rPr>
          <w:rFonts w:ascii="Tahoma" w:hAnsi="Tahoma" w:cs="Tahoma"/>
        </w:rPr>
      </w:pPr>
    </w:p>
    <w:p w14:paraId="6D96EA51" w14:textId="35F135C6" w:rsidR="00BC13DC" w:rsidRPr="00BC13DC" w:rsidRDefault="00BC13DC" w:rsidP="00BC13DC">
      <w:pPr>
        <w:rPr>
          <w:rFonts w:ascii="Tahoma" w:hAnsi="Tahoma" w:cs="Tahoma"/>
        </w:rPr>
      </w:pPr>
      <w:r w:rsidRPr="00BC13DC">
        <w:rPr>
          <w:rFonts w:ascii="Tahoma" w:hAnsi="Tahoma" w:cs="Tahoma"/>
        </w:rPr>
        <w:t xml:space="preserve">Rebates are limited to </w:t>
      </w:r>
      <w:r w:rsidR="007C7D24">
        <w:rPr>
          <w:rFonts w:ascii="Tahoma" w:hAnsi="Tahoma" w:cs="Tahoma"/>
        </w:rPr>
        <w:t>one</w:t>
      </w:r>
      <w:r w:rsidR="001774AC">
        <w:rPr>
          <w:rFonts w:ascii="Tahoma" w:hAnsi="Tahoma" w:cs="Tahoma"/>
        </w:rPr>
        <w:t xml:space="preserve"> per residential account</w:t>
      </w:r>
      <w:r w:rsidRPr="00BC13DC">
        <w:rPr>
          <w:rFonts w:ascii="Tahoma" w:hAnsi="Tahoma" w:cs="Tahoma"/>
        </w:rPr>
        <w:t>. In order to be processed, applications must include the original receipt(s) dated on or after Ju</w:t>
      </w:r>
      <w:r w:rsidR="001774AC">
        <w:rPr>
          <w:rFonts w:ascii="Tahoma" w:hAnsi="Tahoma" w:cs="Tahoma"/>
        </w:rPr>
        <w:t>ly</w:t>
      </w:r>
      <w:r w:rsidRPr="00BC13DC">
        <w:rPr>
          <w:rFonts w:ascii="Tahoma" w:hAnsi="Tahoma" w:cs="Tahoma"/>
        </w:rPr>
        <w:t xml:space="preserve"> </w:t>
      </w:r>
      <w:r w:rsidR="001774AC">
        <w:rPr>
          <w:rFonts w:ascii="Tahoma" w:hAnsi="Tahoma" w:cs="Tahoma"/>
        </w:rPr>
        <w:t>1</w:t>
      </w:r>
      <w:r w:rsidRPr="00BC13DC">
        <w:rPr>
          <w:rFonts w:ascii="Tahoma" w:hAnsi="Tahoma" w:cs="Tahoma"/>
        </w:rPr>
        <w:t>, 20</w:t>
      </w:r>
      <w:r w:rsidR="001774AC">
        <w:rPr>
          <w:rFonts w:ascii="Tahoma" w:hAnsi="Tahoma" w:cs="Tahoma"/>
        </w:rPr>
        <w:t>1</w:t>
      </w:r>
      <w:r w:rsidR="00EA23E8">
        <w:rPr>
          <w:rFonts w:ascii="Tahoma" w:hAnsi="Tahoma" w:cs="Tahoma"/>
        </w:rPr>
        <w:t>6</w:t>
      </w:r>
      <w:r w:rsidRPr="00BC13DC">
        <w:rPr>
          <w:rFonts w:ascii="Tahoma" w:hAnsi="Tahoma" w:cs="Tahoma"/>
        </w:rPr>
        <w:t xml:space="preserve"> for the purchase </w:t>
      </w:r>
      <w:r w:rsidR="00EA23E8">
        <w:rPr>
          <w:rFonts w:ascii="Tahoma" w:hAnsi="Tahoma" w:cs="Tahoma"/>
        </w:rPr>
        <w:t xml:space="preserve">and installation </w:t>
      </w:r>
      <w:r w:rsidRPr="00BC13DC">
        <w:rPr>
          <w:rFonts w:ascii="Tahoma" w:hAnsi="Tahoma" w:cs="Tahoma"/>
        </w:rPr>
        <w:t>of</w:t>
      </w:r>
      <w:r w:rsidR="00EA23E8">
        <w:rPr>
          <w:rFonts w:ascii="Tahoma" w:hAnsi="Tahoma" w:cs="Tahoma"/>
        </w:rPr>
        <w:t xml:space="preserve"> a customer-side shut-off valve.</w:t>
      </w:r>
      <w:r w:rsidRPr="00BC13DC">
        <w:rPr>
          <w:rFonts w:ascii="Tahoma" w:hAnsi="Tahoma" w:cs="Tahoma"/>
        </w:rPr>
        <w:t xml:space="preserve"> </w:t>
      </w:r>
    </w:p>
    <w:p w14:paraId="51A80F4C" w14:textId="77777777" w:rsidR="00EA23E8" w:rsidRDefault="00EA23E8" w:rsidP="00BC13DC">
      <w:pPr>
        <w:rPr>
          <w:rFonts w:ascii="Tahoma" w:hAnsi="Tahoma" w:cs="Tahoma"/>
          <w:u w:val="single"/>
        </w:rPr>
      </w:pPr>
    </w:p>
    <w:p w14:paraId="375FC9C6" w14:textId="77777777" w:rsidR="00BC13DC" w:rsidRPr="00BC13DC" w:rsidRDefault="00BC13DC" w:rsidP="00BC13DC">
      <w:pPr>
        <w:rPr>
          <w:rFonts w:ascii="Tahoma" w:hAnsi="Tahoma" w:cs="Tahoma"/>
        </w:rPr>
      </w:pPr>
      <w:r w:rsidRPr="001774AC">
        <w:rPr>
          <w:rFonts w:ascii="Tahoma" w:hAnsi="Tahoma" w:cs="Tahoma"/>
          <w:u w:val="single"/>
        </w:rPr>
        <w:t>How Do I Qualify</w:t>
      </w:r>
      <w:r w:rsidRPr="00BC13DC">
        <w:rPr>
          <w:rFonts w:ascii="Tahoma" w:hAnsi="Tahoma" w:cs="Tahoma"/>
        </w:rPr>
        <w:t xml:space="preserve">? </w:t>
      </w:r>
    </w:p>
    <w:p w14:paraId="70CC91BC" w14:textId="77777777" w:rsidR="001774AC" w:rsidRDefault="001774AC" w:rsidP="00BC13DC">
      <w:pPr>
        <w:rPr>
          <w:rFonts w:ascii="Tahoma" w:hAnsi="Tahoma" w:cs="Tahoma"/>
        </w:rPr>
      </w:pPr>
    </w:p>
    <w:p w14:paraId="72FFCD35" w14:textId="77777777" w:rsidR="00BC13DC" w:rsidRPr="00BC13DC" w:rsidRDefault="00BC13DC" w:rsidP="00BC13DC">
      <w:pPr>
        <w:rPr>
          <w:rFonts w:ascii="Tahoma" w:hAnsi="Tahoma" w:cs="Tahoma"/>
        </w:rPr>
      </w:pPr>
      <w:r w:rsidRPr="00BC13DC">
        <w:rPr>
          <w:rFonts w:ascii="Tahoma" w:hAnsi="Tahoma" w:cs="Tahoma"/>
        </w:rPr>
        <w:t xml:space="preserve">Applicants must be </w:t>
      </w:r>
      <w:r w:rsidR="001774AC">
        <w:rPr>
          <w:rFonts w:ascii="Tahoma" w:hAnsi="Tahoma" w:cs="Tahoma"/>
        </w:rPr>
        <w:t>Hendersonville</w:t>
      </w:r>
      <w:r w:rsidR="00050C7C">
        <w:rPr>
          <w:rFonts w:ascii="Tahoma" w:hAnsi="Tahoma" w:cs="Tahoma"/>
        </w:rPr>
        <w:t xml:space="preserve"> Water and Sewer</w:t>
      </w:r>
      <w:r w:rsidRPr="00BC13DC">
        <w:rPr>
          <w:rFonts w:ascii="Tahoma" w:hAnsi="Tahoma" w:cs="Tahoma"/>
        </w:rPr>
        <w:t xml:space="preserve"> customers who are either property owners or the parties legally responsible for paying the water bill. Rebates are restricted to the </w:t>
      </w:r>
      <w:r w:rsidR="00DE3ED9">
        <w:rPr>
          <w:rFonts w:ascii="Tahoma" w:hAnsi="Tahoma" w:cs="Tahoma"/>
        </w:rPr>
        <w:t xml:space="preserve">purchase of </w:t>
      </w:r>
      <w:r w:rsidR="00050C7C">
        <w:rPr>
          <w:rFonts w:ascii="Tahoma" w:hAnsi="Tahoma" w:cs="Tahoma"/>
        </w:rPr>
        <w:t>and installation of an approved customer-side shut-off valve</w:t>
      </w:r>
      <w:r w:rsidR="00DE3ED9">
        <w:rPr>
          <w:rFonts w:ascii="Tahoma" w:hAnsi="Tahoma" w:cs="Tahoma"/>
        </w:rPr>
        <w:t>.</w:t>
      </w:r>
      <w:r w:rsidR="001774AC">
        <w:rPr>
          <w:rFonts w:ascii="Tahoma" w:hAnsi="Tahoma" w:cs="Tahoma"/>
        </w:rPr>
        <w:t xml:space="preserve"> </w:t>
      </w:r>
      <w:r w:rsidRPr="00BC13DC">
        <w:rPr>
          <w:rFonts w:ascii="Tahoma" w:hAnsi="Tahoma" w:cs="Tahoma"/>
        </w:rPr>
        <w:t xml:space="preserve">For a list of approved </w:t>
      </w:r>
      <w:r w:rsidR="00BD43E2">
        <w:rPr>
          <w:rFonts w:ascii="Tahoma" w:hAnsi="Tahoma" w:cs="Tahoma"/>
        </w:rPr>
        <w:t>shut-off valves see list below</w:t>
      </w:r>
      <w:r w:rsidRPr="00BC13DC">
        <w:rPr>
          <w:rFonts w:ascii="Tahoma" w:hAnsi="Tahoma" w:cs="Tahoma"/>
        </w:rPr>
        <w:t xml:space="preserve">. </w:t>
      </w:r>
      <w:r w:rsidR="00DE3ED9">
        <w:rPr>
          <w:rFonts w:ascii="Tahoma" w:hAnsi="Tahoma" w:cs="Tahoma"/>
        </w:rPr>
        <w:t>A</w:t>
      </w:r>
      <w:r w:rsidRPr="00BC13DC">
        <w:rPr>
          <w:rFonts w:ascii="Tahoma" w:hAnsi="Tahoma" w:cs="Tahoma"/>
        </w:rPr>
        <w:t>pplicants must provide original receipt(s) dated on or after Ju</w:t>
      </w:r>
      <w:r w:rsidR="001774AC">
        <w:rPr>
          <w:rFonts w:ascii="Tahoma" w:hAnsi="Tahoma" w:cs="Tahoma"/>
        </w:rPr>
        <w:t>ly</w:t>
      </w:r>
      <w:r w:rsidRPr="00BC13DC">
        <w:rPr>
          <w:rFonts w:ascii="Tahoma" w:hAnsi="Tahoma" w:cs="Tahoma"/>
        </w:rPr>
        <w:t xml:space="preserve"> </w:t>
      </w:r>
      <w:r w:rsidR="001774AC">
        <w:rPr>
          <w:rFonts w:ascii="Tahoma" w:hAnsi="Tahoma" w:cs="Tahoma"/>
        </w:rPr>
        <w:t>1</w:t>
      </w:r>
      <w:r w:rsidRPr="00BC13DC">
        <w:rPr>
          <w:rFonts w:ascii="Tahoma" w:hAnsi="Tahoma" w:cs="Tahoma"/>
        </w:rPr>
        <w:t>, 20</w:t>
      </w:r>
      <w:r w:rsidR="001774AC">
        <w:rPr>
          <w:rFonts w:ascii="Tahoma" w:hAnsi="Tahoma" w:cs="Tahoma"/>
        </w:rPr>
        <w:t>1</w:t>
      </w:r>
      <w:r w:rsidR="00A55FAB">
        <w:rPr>
          <w:rFonts w:ascii="Tahoma" w:hAnsi="Tahoma" w:cs="Tahoma"/>
        </w:rPr>
        <w:t>6</w:t>
      </w:r>
      <w:r w:rsidRPr="00BC13DC">
        <w:rPr>
          <w:rFonts w:ascii="Tahoma" w:hAnsi="Tahoma" w:cs="Tahoma"/>
        </w:rPr>
        <w:t xml:space="preserve"> for the </w:t>
      </w:r>
      <w:r w:rsidR="00BD43E2">
        <w:rPr>
          <w:rFonts w:ascii="Tahoma" w:hAnsi="Tahoma" w:cs="Tahoma"/>
        </w:rPr>
        <w:t>installation of the customer-side shut-off valve</w:t>
      </w:r>
      <w:r w:rsidRPr="00BC13DC">
        <w:rPr>
          <w:rFonts w:ascii="Tahoma" w:hAnsi="Tahoma" w:cs="Tahoma"/>
        </w:rPr>
        <w:t>.</w:t>
      </w:r>
    </w:p>
    <w:p w14:paraId="5A706A74" w14:textId="77777777" w:rsidR="00BC13DC" w:rsidRPr="00BC13DC" w:rsidRDefault="00BC13DC" w:rsidP="00BC13DC">
      <w:pPr>
        <w:rPr>
          <w:rFonts w:ascii="Tahoma" w:hAnsi="Tahoma" w:cs="Tahoma"/>
        </w:rPr>
      </w:pPr>
      <w:r w:rsidRPr="00BC13DC">
        <w:rPr>
          <w:rFonts w:ascii="Tahoma" w:hAnsi="Tahoma" w:cs="Tahoma"/>
        </w:rPr>
        <w:t> </w:t>
      </w:r>
    </w:p>
    <w:p w14:paraId="25B0DC41" w14:textId="77777777" w:rsidR="00BC13DC" w:rsidRPr="00BC13DC" w:rsidRDefault="00BC13DC" w:rsidP="00BC13DC">
      <w:pPr>
        <w:rPr>
          <w:rFonts w:ascii="Tahoma" w:hAnsi="Tahoma" w:cs="Tahoma"/>
        </w:rPr>
      </w:pPr>
      <w:r w:rsidRPr="001774AC">
        <w:rPr>
          <w:rFonts w:ascii="Tahoma" w:hAnsi="Tahoma" w:cs="Tahoma"/>
          <w:u w:val="single"/>
        </w:rPr>
        <w:t>How Do I Apply</w:t>
      </w:r>
      <w:r w:rsidRPr="00BC13DC">
        <w:rPr>
          <w:rFonts w:ascii="Tahoma" w:hAnsi="Tahoma" w:cs="Tahoma"/>
        </w:rPr>
        <w:t xml:space="preserve">? </w:t>
      </w:r>
    </w:p>
    <w:p w14:paraId="0CFE639C" w14:textId="77777777" w:rsidR="001774AC" w:rsidRDefault="001774AC" w:rsidP="00BC13DC">
      <w:pPr>
        <w:rPr>
          <w:rFonts w:ascii="Tahoma" w:hAnsi="Tahoma" w:cs="Tahoma"/>
        </w:rPr>
      </w:pPr>
    </w:p>
    <w:p w14:paraId="164021C7" w14:textId="77777777" w:rsidR="00BC13DC" w:rsidRPr="00BC13DC" w:rsidRDefault="00BC13DC" w:rsidP="00DE3ED9">
      <w:pPr>
        <w:ind w:left="360" w:hanging="360"/>
        <w:rPr>
          <w:rFonts w:ascii="Tahoma" w:hAnsi="Tahoma" w:cs="Tahoma"/>
        </w:rPr>
      </w:pPr>
      <w:r w:rsidRPr="00BC13DC">
        <w:rPr>
          <w:rFonts w:ascii="Tahoma" w:hAnsi="Tahoma" w:cs="Tahoma"/>
        </w:rPr>
        <w:t>1.</w:t>
      </w:r>
      <w:r w:rsidR="001774AC">
        <w:rPr>
          <w:rFonts w:ascii="Tahoma" w:hAnsi="Tahoma" w:cs="Tahoma"/>
        </w:rPr>
        <w:tab/>
      </w:r>
      <w:r w:rsidRPr="00BC13DC">
        <w:rPr>
          <w:rFonts w:ascii="Tahoma" w:hAnsi="Tahoma" w:cs="Tahoma"/>
        </w:rPr>
        <w:t xml:space="preserve">Confirm </w:t>
      </w:r>
      <w:r w:rsidR="00DE3ED9">
        <w:rPr>
          <w:rFonts w:ascii="Tahoma" w:hAnsi="Tahoma" w:cs="Tahoma"/>
        </w:rPr>
        <w:t>that the c</w:t>
      </w:r>
      <w:r w:rsidR="00BD43E2">
        <w:rPr>
          <w:rFonts w:ascii="Tahoma" w:hAnsi="Tahoma" w:cs="Tahoma"/>
        </w:rPr>
        <w:t>ustomer-side shut-off valve</w:t>
      </w:r>
      <w:r w:rsidR="00DE3ED9">
        <w:rPr>
          <w:rFonts w:ascii="Tahoma" w:hAnsi="Tahoma" w:cs="Tahoma"/>
        </w:rPr>
        <w:t xml:space="preserve"> you are purchasing</w:t>
      </w:r>
      <w:r w:rsidR="00BD43E2">
        <w:rPr>
          <w:rFonts w:ascii="Tahoma" w:hAnsi="Tahoma" w:cs="Tahoma"/>
        </w:rPr>
        <w:t xml:space="preserve"> and having installed </w:t>
      </w:r>
      <w:r w:rsidR="00DE3ED9">
        <w:rPr>
          <w:rFonts w:ascii="Tahoma" w:hAnsi="Tahoma" w:cs="Tahoma"/>
        </w:rPr>
        <w:t>is approved.</w:t>
      </w:r>
    </w:p>
    <w:p w14:paraId="355C9B6C" w14:textId="77777777" w:rsidR="00BC13DC" w:rsidRPr="00BC13DC" w:rsidRDefault="00BC13DC" w:rsidP="00BC13DC">
      <w:pPr>
        <w:rPr>
          <w:rFonts w:ascii="Tahoma" w:hAnsi="Tahoma" w:cs="Tahoma"/>
        </w:rPr>
      </w:pPr>
      <w:r w:rsidRPr="00BC13DC">
        <w:rPr>
          <w:rFonts w:ascii="Tahoma" w:hAnsi="Tahoma" w:cs="Tahoma"/>
        </w:rPr>
        <w:t> </w:t>
      </w:r>
    </w:p>
    <w:p w14:paraId="3CC346B1" w14:textId="77777777" w:rsidR="00BC13DC" w:rsidRDefault="00BC13DC" w:rsidP="001774AC">
      <w:pPr>
        <w:ind w:left="360" w:hanging="360"/>
        <w:rPr>
          <w:rFonts w:ascii="Tahoma" w:hAnsi="Tahoma" w:cs="Tahoma"/>
        </w:rPr>
      </w:pPr>
      <w:r w:rsidRPr="00BC13DC">
        <w:rPr>
          <w:rFonts w:ascii="Tahoma" w:hAnsi="Tahoma" w:cs="Tahoma"/>
        </w:rPr>
        <w:t>2.</w:t>
      </w:r>
      <w:r w:rsidR="001774AC">
        <w:rPr>
          <w:rFonts w:ascii="Tahoma" w:hAnsi="Tahoma" w:cs="Tahoma"/>
        </w:rPr>
        <w:tab/>
      </w:r>
      <w:r w:rsidRPr="00BC13DC">
        <w:rPr>
          <w:rFonts w:ascii="Tahoma" w:hAnsi="Tahoma" w:cs="Tahoma"/>
        </w:rPr>
        <w:t xml:space="preserve">Purchase and </w:t>
      </w:r>
      <w:r w:rsidR="00BD43E2">
        <w:rPr>
          <w:rFonts w:ascii="Tahoma" w:hAnsi="Tahoma" w:cs="Tahoma"/>
        </w:rPr>
        <w:t>have valve installed by a NC-licensed plumber</w:t>
      </w:r>
      <w:r w:rsidRPr="00BC13DC">
        <w:rPr>
          <w:rFonts w:ascii="Tahoma" w:hAnsi="Tahoma" w:cs="Tahoma"/>
        </w:rPr>
        <w:t>. Complete the rebate application:</w:t>
      </w:r>
    </w:p>
    <w:p w14:paraId="2A7BC094" w14:textId="77777777" w:rsidR="000D1928" w:rsidRDefault="000D1928" w:rsidP="000D1928">
      <w:pPr>
        <w:ind w:left="360"/>
        <w:rPr>
          <w:rFonts w:ascii="Tahoma" w:hAnsi="Tahoma" w:cs="Tahoma"/>
        </w:rPr>
      </w:pPr>
    </w:p>
    <w:p w14:paraId="6897C428" w14:textId="77777777" w:rsidR="001774AC" w:rsidRDefault="000D1928" w:rsidP="000D1928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Online Application: </w:t>
      </w:r>
      <w:hyperlink r:id="rId9" w:history="1">
        <w:r w:rsidRPr="004B7235">
          <w:rPr>
            <w:rStyle w:val="Hyperlink"/>
            <w:rFonts w:ascii="Tahoma" w:hAnsi="Tahoma" w:cs="Tahoma"/>
          </w:rPr>
          <w:t>http://www.hendersonvillenc.gov/rebate-programs</w:t>
        </w:r>
      </w:hyperlink>
    </w:p>
    <w:p w14:paraId="214D1CEE" w14:textId="77777777" w:rsidR="000D1928" w:rsidRDefault="000D1928" w:rsidP="000D1928">
      <w:pPr>
        <w:ind w:left="360"/>
        <w:rPr>
          <w:rFonts w:ascii="Tahoma" w:hAnsi="Tahoma" w:cs="Tahoma"/>
        </w:rPr>
      </w:pPr>
    </w:p>
    <w:p w14:paraId="265BAD9B" w14:textId="4696DD4C" w:rsidR="001D3F09" w:rsidRDefault="00BC13DC" w:rsidP="001774AC">
      <w:pPr>
        <w:ind w:left="360"/>
        <w:rPr>
          <w:rFonts w:ascii="Tahoma" w:hAnsi="Tahoma" w:cs="Tahoma"/>
        </w:rPr>
      </w:pPr>
      <w:r w:rsidRPr="00BC13DC">
        <w:rPr>
          <w:rFonts w:ascii="Tahoma" w:hAnsi="Tahoma" w:cs="Tahoma"/>
        </w:rPr>
        <w:t xml:space="preserve">Applications can also be obtained at the </w:t>
      </w:r>
      <w:r w:rsidR="0029443C">
        <w:rPr>
          <w:rFonts w:ascii="Tahoma" w:hAnsi="Tahoma" w:cs="Tahoma"/>
        </w:rPr>
        <w:t>City of Hendersonville</w:t>
      </w:r>
      <w:r w:rsidRPr="00BC13DC">
        <w:rPr>
          <w:rFonts w:ascii="Tahoma" w:hAnsi="Tahoma" w:cs="Tahoma"/>
        </w:rPr>
        <w:t xml:space="preserve"> Operations Center at </w:t>
      </w:r>
      <w:r w:rsidR="0029443C">
        <w:rPr>
          <w:rFonts w:ascii="Tahoma" w:hAnsi="Tahoma" w:cs="Tahoma"/>
        </w:rPr>
        <w:t>305</w:t>
      </w:r>
      <w:r w:rsidRPr="00BC13DC">
        <w:rPr>
          <w:rFonts w:ascii="Tahoma" w:hAnsi="Tahoma" w:cs="Tahoma"/>
        </w:rPr>
        <w:t xml:space="preserve"> </w:t>
      </w:r>
      <w:r w:rsidR="0029443C">
        <w:rPr>
          <w:rFonts w:ascii="Tahoma" w:hAnsi="Tahoma" w:cs="Tahoma"/>
        </w:rPr>
        <w:t>Williams St.</w:t>
      </w:r>
      <w:r w:rsidRPr="00BC13DC">
        <w:rPr>
          <w:rFonts w:ascii="Tahoma" w:hAnsi="Tahoma" w:cs="Tahoma"/>
        </w:rPr>
        <w:t xml:space="preserve"> or the </w:t>
      </w:r>
      <w:r w:rsidR="0029443C">
        <w:rPr>
          <w:rFonts w:ascii="Tahoma" w:hAnsi="Tahoma" w:cs="Tahoma"/>
        </w:rPr>
        <w:t>Customer Service</w:t>
      </w:r>
      <w:r w:rsidRPr="00BC13DC">
        <w:rPr>
          <w:rFonts w:ascii="Tahoma" w:hAnsi="Tahoma" w:cs="Tahoma"/>
        </w:rPr>
        <w:t xml:space="preserve"> window at </w:t>
      </w:r>
      <w:r w:rsidR="0029443C">
        <w:rPr>
          <w:rFonts w:ascii="Tahoma" w:hAnsi="Tahoma" w:cs="Tahoma"/>
        </w:rPr>
        <w:t xml:space="preserve">the Hendersonville City </w:t>
      </w:r>
      <w:r w:rsidRPr="00BC13DC">
        <w:rPr>
          <w:rFonts w:ascii="Tahoma" w:hAnsi="Tahoma" w:cs="Tahoma"/>
        </w:rPr>
        <w:t xml:space="preserve">Hall, </w:t>
      </w:r>
      <w:r w:rsidR="0029443C">
        <w:rPr>
          <w:rFonts w:ascii="Tahoma" w:hAnsi="Tahoma" w:cs="Tahoma"/>
        </w:rPr>
        <w:t>1</w:t>
      </w:r>
      <w:r w:rsidR="00F22086">
        <w:rPr>
          <w:rFonts w:ascii="Tahoma" w:hAnsi="Tahoma" w:cs="Tahoma"/>
        </w:rPr>
        <w:t>60</w:t>
      </w:r>
      <w:r w:rsidRPr="00BC13DC">
        <w:rPr>
          <w:rFonts w:ascii="Tahoma" w:hAnsi="Tahoma" w:cs="Tahoma"/>
        </w:rPr>
        <w:t xml:space="preserve"> </w:t>
      </w:r>
      <w:r w:rsidR="00F22086">
        <w:rPr>
          <w:rFonts w:ascii="Tahoma" w:hAnsi="Tahoma" w:cs="Tahoma"/>
        </w:rPr>
        <w:t>6</w:t>
      </w:r>
      <w:r w:rsidR="0029443C" w:rsidRPr="0029443C">
        <w:rPr>
          <w:rFonts w:ascii="Tahoma" w:hAnsi="Tahoma" w:cs="Tahoma"/>
          <w:vertAlign w:val="superscript"/>
        </w:rPr>
        <w:t>th</w:t>
      </w:r>
      <w:r w:rsidR="0029443C">
        <w:rPr>
          <w:rFonts w:ascii="Tahoma" w:hAnsi="Tahoma" w:cs="Tahoma"/>
        </w:rPr>
        <w:t xml:space="preserve"> Avenue </w:t>
      </w:r>
      <w:r w:rsidR="00E70D28">
        <w:rPr>
          <w:rFonts w:ascii="Tahoma" w:hAnsi="Tahoma" w:cs="Tahoma"/>
        </w:rPr>
        <w:t>East</w:t>
      </w:r>
      <w:r w:rsidR="000D1928">
        <w:rPr>
          <w:rFonts w:ascii="Tahoma" w:hAnsi="Tahoma" w:cs="Tahoma"/>
        </w:rPr>
        <w:t>.</w:t>
      </w:r>
    </w:p>
    <w:p w14:paraId="261FD04D" w14:textId="77777777" w:rsidR="001D3F09" w:rsidRDefault="001D3F09" w:rsidP="001774AC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D86EE45" w14:textId="77777777" w:rsidR="00BC13DC" w:rsidRPr="00BC13DC" w:rsidRDefault="00BC13DC" w:rsidP="001774AC">
      <w:pPr>
        <w:ind w:left="360" w:hanging="360"/>
        <w:rPr>
          <w:rFonts w:ascii="Tahoma" w:hAnsi="Tahoma" w:cs="Tahoma"/>
        </w:rPr>
      </w:pPr>
      <w:r w:rsidRPr="00BC13DC">
        <w:rPr>
          <w:rFonts w:ascii="Tahoma" w:hAnsi="Tahoma" w:cs="Tahoma"/>
        </w:rPr>
        <w:lastRenderedPageBreak/>
        <w:t>3.</w:t>
      </w:r>
      <w:r w:rsidR="001774AC">
        <w:rPr>
          <w:rFonts w:ascii="Tahoma" w:hAnsi="Tahoma" w:cs="Tahoma"/>
        </w:rPr>
        <w:tab/>
      </w:r>
      <w:r w:rsidRPr="00BC13DC">
        <w:rPr>
          <w:rFonts w:ascii="Tahoma" w:hAnsi="Tahoma" w:cs="Tahoma"/>
        </w:rPr>
        <w:t>Mail</w:t>
      </w:r>
      <w:r w:rsidR="00BD43E2">
        <w:rPr>
          <w:rFonts w:ascii="Tahoma" w:hAnsi="Tahoma" w:cs="Tahoma"/>
        </w:rPr>
        <w:t>,</w:t>
      </w:r>
      <w:r w:rsidRPr="00BC13DC">
        <w:rPr>
          <w:rFonts w:ascii="Tahoma" w:hAnsi="Tahoma" w:cs="Tahoma"/>
        </w:rPr>
        <w:t xml:space="preserve"> </w:t>
      </w:r>
      <w:r w:rsidR="00DE3ED9">
        <w:rPr>
          <w:rFonts w:ascii="Tahoma" w:hAnsi="Tahoma" w:cs="Tahoma"/>
        </w:rPr>
        <w:t>drop off</w:t>
      </w:r>
      <w:r w:rsidR="00BD43E2">
        <w:rPr>
          <w:rFonts w:ascii="Tahoma" w:hAnsi="Tahoma" w:cs="Tahoma"/>
        </w:rPr>
        <w:t xml:space="preserve"> or email</w:t>
      </w:r>
      <w:r w:rsidR="00DE3ED9">
        <w:rPr>
          <w:rFonts w:ascii="Tahoma" w:hAnsi="Tahoma" w:cs="Tahoma"/>
        </w:rPr>
        <w:t xml:space="preserve"> </w:t>
      </w:r>
      <w:r w:rsidRPr="00BC13DC">
        <w:rPr>
          <w:rFonts w:ascii="Tahoma" w:hAnsi="Tahoma" w:cs="Tahoma"/>
        </w:rPr>
        <w:t xml:space="preserve">a completed application with original dated receipt(s) attached to the address below: </w:t>
      </w:r>
    </w:p>
    <w:p w14:paraId="2C6F8DCE" w14:textId="77777777" w:rsidR="0029443C" w:rsidRDefault="0029443C" w:rsidP="001774AC">
      <w:pPr>
        <w:ind w:left="360"/>
        <w:rPr>
          <w:rFonts w:ascii="Tahoma" w:hAnsi="Tahoma" w:cs="Tahoma"/>
        </w:rPr>
      </w:pPr>
    </w:p>
    <w:p w14:paraId="4E9FEF47" w14:textId="1B5F970E" w:rsidR="0029443C" w:rsidRDefault="00F22086" w:rsidP="001774AC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City of Hendersonville </w:t>
      </w:r>
    </w:p>
    <w:p w14:paraId="68AB4FA8" w14:textId="20141B33" w:rsidR="000D1928" w:rsidRDefault="00BC13DC" w:rsidP="000D1928">
      <w:pPr>
        <w:ind w:left="360"/>
        <w:rPr>
          <w:rFonts w:ascii="Tahoma" w:hAnsi="Tahoma" w:cs="Tahoma"/>
        </w:rPr>
      </w:pPr>
      <w:r w:rsidRPr="00BC13DC">
        <w:rPr>
          <w:rFonts w:ascii="Tahoma" w:hAnsi="Tahoma" w:cs="Tahoma"/>
        </w:rPr>
        <w:t xml:space="preserve">ATTN: </w:t>
      </w:r>
      <w:r w:rsidR="00F22086">
        <w:rPr>
          <w:rFonts w:ascii="Tahoma" w:hAnsi="Tahoma" w:cs="Tahoma"/>
        </w:rPr>
        <w:t>Rebate</w:t>
      </w:r>
      <w:r w:rsidRPr="00BC13DC">
        <w:rPr>
          <w:rFonts w:ascii="Tahoma" w:hAnsi="Tahoma" w:cs="Tahoma"/>
        </w:rPr>
        <w:br/>
      </w:r>
      <w:r w:rsidR="000D1928">
        <w:rPr>
          <w:rFonts w:ascii="Tahoma" w:hAnsi="Tahoma" w:cs="Tahoma"/>
        </w:rPr>
        <w:t>1</w:t>
      </w:r>
      <w:r w:rsidR="00F22086">
        <w:rPr>
          <w:rFonts w:ascii="Tahoma" w:hAnsi="Tahoma" w:cs="Tahoma"/>
        </w:rPr>
        <w:t>60</w:t>
      </w:r>
      <w:r w:rsidR="000D1928">
        <w:rPr>
          <w:rFonts w:ascii="Tahoma" w:hAnsi="Tahoma" w:cs="Tahoma"/>
        </w:rPr>
        <w:t xml:space="preserve"> </w:t>
      </w:r>
      <w:r w:rsidR="00F22086">
        <w:rPr>
          <w:rFonts w:ascii="Tahoma" w:hAnsi="Tahoma" w:cs="Tahoma"/>
        </w:rPr>
        <w:t>6</w:t>
      </w:r>
      <w:r w:rsidR="000D1928" w:rsidRPr="00AC74AF">
        <w:rPr>
          <w:rFonts w:ascii="Tahoma" w:hAnsi="Tahoma" w:cs="Tahoma"/>
          <w:vertAlign w:val="superscript"/>
        </w:rPr>
        <w:t>th</w:t>
      </w:r>
      <w:r w:rsidR="000D1928">
        <w:rPr>
          <w:rFonts w:ascii="Tahoma" w:hAnsi="Tahoma" w:cs="Tahoma"/>
        </w:rPr>
        <w:t xml:space="preserve"> Avenue East</w:t>
      </w:r>
      <w:r w:rsidR="000D1928" w:rsidRPr="00BC13DC">
        <w:rPr>
          <w:rFonts w:ascii="Tahoma" w:hAnsi="Tahoma" w:cs="Tahoma"/>
        </w:rPr>
        <w:t xml:space="preserve"> </w:t>
      </w:r>
      <w:r w:rsidR="000D1928" w:rsidRPr="00BC13DC">
        <w:rPr>
          <w:rFonts w:ascii="Tahoma" w:hAnsi="Tahoma" w:cs="Tahoma"/>
        </w:rPr>
        <w:br/>
      </w:r>
      <w:r w:rsidR="000D1928">
        <w:rPr>
          <w:rFonts w:ascii="Tahoma" w:hAnsi="Tahoma" w:cs="Tahoma"/>
        </w:rPr>
        <w:t>Hendersonville</w:t>
      </w:r>
      <w:r w:rsidR="000D1928" w:rsidRPr="00BC13DC">
        <w:rPr>
          <w:rFonts w:ascii="Tahoma" w:hAnsi="Tahoma" w:cs="Tahoma"/>
        </w:rPr>
        <w:t>, NC 2</w:t>
      </w:r>
      <w:r w:rsidR="000D1928">
        <w:rPr>
          <w:rFonts w:ascii="Tahoma" w:hAnsi="Tahoma" w:cs="Tahoma"/>
        </w:rPr>
        <w:t xml:space="preserve">8792              </w:t>
      </w:r>
      <w:r w:rsidR="000D1928" w:rsidRPr="00BC13DC">
        <w:rPr>
          <w:rFonts w:ascii="Tahoma" w:hAnsi="Tahoma" w:cs="Tahoma"/>
        </w:rPr>
        <w:t xml:space="preserve"> </w:t>
      </w:r>
      <w:r w:rsidR="000D1928">
        <w:rPr>
          <w:rFonts w:ascii="Tahoma" w:hAnsi="Tahoma" w:cs="Tahoma"/>
        </w:rPr>
        <w:tab/>
      </w:r>
    </w:p>
    <w:p w14:paraId="0F1BCA35" w14:textId="687E8B16" w:rsidR="00A75A5F" w:rsidRDefault="000D1928" w:rsidP="000D1928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Fax: 828-69</w:t>
      </w:r>
      <w:r w:rsidR="00F22086">
        <w:rPr>
          <w:rFonts w:ascii="Tahoma" w:hAnsi="Tahoma" w:cs="Tahoma"/>
        </w:rPr>
        <w:t>2</w:t>
      </w:r>
      <w:r>
        <w:rPr>
          <w:rFonts w:ascii="Tahoma" w:hAnsi="Tahoma" w:cs="Tahoma"/>
        </w:rPr>
        <w:t>-1</w:t>
      </w:r>
      <w:r w:rsidR="00F22086">
        <w:rPr>
          <w:rFonts w:ascii="Tahoma" w:hAnsi="Tahoma" w:cs="Tahoma"/>
        </w:rPr>
        <w:t>510</w:t>
      </w:r>
      <w:r>
        <w:rPr>
          <w:rFonts w:ascii="Tahoma" w:hAnsi="Tahoma" w:cs="Tahoma"/>
        </w:rPr>
        <w:t xml:space="preserve">                        Email: </w:t>
      </w:r>
      <w:hyperlink r:id="rId10" w:history="1">
        <w:r w:rsidRPr="00AB669F">
          <w:rPr>
            <w:rStyle w:val="Hyperlink"/>
            <w:rFonts w:ascii="Tahoma" w:hAnsi="Tahoma" w:cs="Tahoma"/>
          </w:rPr>
          <w:t>rebates@hvlnc.gov</w:t>
        </w:r>
      </w:hyperlink>
    </w:p>
    <w:p w14:paraId="3829157E" w14:textId="77777777" w:rsidR="001774AC" w:rsidRPr="00BC13DC" w:rsidRDefault="001774AC" w:rsidP="001774AC">
      <w:pPr>
        <w:ind w:left="360"/>
        <w:rPr>
          <w:rFonts w:ascii="Tahoma" w:hAnsi="Tahoma" w:cs="Tahoma"/>
        </w:rPr>
      </w:pPr>
    </w:p>
    <w:p w14:paraId="1B2A4C21" w14:textId="7A41DEA2" w:rsidR="00BC13DC" w:rsidRPr="00BC13DC" w:rsidRDefault="00BC13DC" w:rsidP="001774AC">
      <w:pPr>
        <w:ind w:left="360" w:hanging="360"/>
        <w:rPr>
          <w:rFonts w:ascii="Tahoma" w:hAnsi="Tahoma" w:cs="Tahoma"/>
        </w:rPr>
      </w:pPr>
      <w:r w:rsidRPr="00BC13DC">
        <w:rPr>
          <w:rFonts w:ascii="Tahoma" w:hAnsi="Tahoma" w:cs="Tahoma"/>
        </w:rPr>
        <w:t>4.</w:t>
      </w:r>
      <w:r w:rsidR="0029443C">
        <w:rPr>
          <w:rFonts w:ascii="Tahoma" w:hAnsi="Tahoma" w:cs="Tahoma"/>
        </w:rPr>
        <w:tab/>
      </w:r>
      <w:r w:rsidRPr="00BC13DC">
        <w:rPr>
          <w:rFonts w:ascii="Tahoma" w:hAnsi="Tahoma" w:cs="Tahoma"/>
        </w:rPr>
        <w:t xml:space="preserve">All </w:t>
      </w:r>
      <w:r w:rsidR="00DE3ED9">
        <w:rPr>
          <w:rFonts w:ascii="Tahoma" w:hAnsi="Tahoma" w:cs="Tahoma"/>
        </w:rPr>
        <w:t xml:space="preserve">applications </w:t>
      </w:r>
      <w:r w:rsidRPr="00BC13DC">
        <w:rPr>
          <w:rFonts w:ascii="Tahoma" w:hAnsi="Tahoma" w:cs="Tahoma"/>
        </w:rPr>
        <w:t xml:space="preserve">are subject to verification by </w:t>
      </w:r>
      <w:r w:rsidR="0029443C">
        <w:rPr>
          <w:rFonts w:ascii="Tahoma" w:hAnsi="Tahoma" w:cs="Tahoma"/>
        </w:rPr>
        <w:t>City</w:t>
      </w:r>
      <w:r w:rsidRPr="00BC13DC">
        <w:rPr>
          <w:rFonts w:ascii="Tahoma" w:hAnsi="Tahoma" w:cs="Tahoma"/>
        </w:rPr>
        <w:t xml:space="preserve"> personnel. Upon approval, rebates will be issued on a first</w:t>
      </w:r>
      <w:r w:rsidR="0029443C">
        <w:rPr>
          <w:rFonts w:ascii="Tahoma" w:hAnsi="Tahoma" w:cs="Tahoma"/>
        </w:rPr>
        <w:t xml:space="preserve"> </w:t>
      </w:r>
      <w:r w:rsidRPr="00BC13DC">
        <w:rPr>
          <w:rFonts w:ascii="Tahoma" w:hAnsi="Tahoma" w:cs="Tahoma"/>
        </w:rPr>
        <w:t>come, first</w:t>
      </w:r>
      <w:r w:rsidR="0029443C">
        <w:rPr>
          <w:rFonts w:ascii="Tahoma" w:hAnsi="Tahoma" w:cs="Tahoma"/>
        </w:rPr>
        <w:t xml:space="preserve"> </w:t>
      </w:r>
      <w:r w:rsidRPr="00BC13DC">
        <w:rPr>
          <w:rFonts w:ascii="Tahoma" w:hAnsi="Tahoma" w:cs="Tahoma"/>
        </w:rPr>
        <w:t xml:space="preserve">serve basis. </w:t>
      </w:r>
      <w:r w:rsidR="0029443C">
        <w:rPr>
          <w:rFonts w:ascii="Tahoma" w:hAnsi="Tahoma" w:cs="Tahoma"/>
        </w:rPr>
        <w:t>If approved, your account will receive</w:t>
      </w:r>
      <w:r w:rsidR="00A75A5F">
        <w:rPr>
          <w:rFonts w:ascii="Tahoma" w:hAnsi="Tahoma" w:cs="Tahoma"/>
        </w:rPr>
        <w:t xml:space="preserve"> a one-time</w:t>
      </w:r>
      <w:r w:rsidR="0029443C">
        <w:rPr>
          <w:rFonts w:ascii="Tahoma" w:hAnsi="Tahoma" w:cs="Tahoma"/>
        </w:rPr>
        <w:t xml:space="preserve"> credit equal to the rebate amount</w:t>
      </w:r>
      <w:r w:rsidRPr="00BC13DC">
        <w:rPr>
          <w:rFonts w:ascii="Tahoma" w:hAnsi="Tahoma" w:cs="Tahoma"/>
        </w:rPr>
        <w:t xml:space="preserve">. </w:t>
      </w:r>
      <w:r w:rsidR="008474AA">
        <w:rPr>
          <w:rFonts w:ascii="Tahoma" w:hAnsi="Tahoma" w:cs="Tahoma"/>
        </w:rPr>
        <w:t xml:space="preserve">You can confirm </w:t>
      </w:r>
      <w:r w:rsidR="0024449C">
        <w:rPr>
          <w:rFonts w:ascii="Tahoma" w:hAnsi="Tahoma" w:cs="Tahoma"/>
        </w:rPr>
        <w:t xml:space="preserve">the </w:t>
      </w:r>
      <w:r w:rsidR="008474AA">
        <w:rPr>
          <w:rFonts w:ascii="Tahoma" w:hAnsi="Tahoma" w:cs="Tahoma"/>
        </w:rPr>
        <w:t xml:space="preserve">availability of rebates by </w:t>
      </w:r>
      <w:r w:rsidR="000D1928">
        <w:rPr>
          <w:rFonts w:ascii="Tahoma" w:hAnsi="Tahoma" w:cs="Tahoma"/>
        </w:rPr>
        <w:t xml:space="preserve">contacting Customer Service </w:t>
      </w:r>
      <w:bookmarkStart w:id="0" w:name="_GoBack"/>
      <w:bookmarkEnd w:id="0"/>
      <w:r w:rsidR="000D1928">
        <w:rPr>
          <w:rFonts w:ascii="Tahoma" w:hAnsi="Tahoma" w:cs="Tahoma"/>
        </w:rPr>
        <w:t>at (828) 697-3052.</w:t>
      </w:r>
    </w:p>
    <w:p w14:paraId="40B76129" w14:textId="77777777" w:rsidR="0029443C" w:rsidRDefault="0029443C" w:rsidP="001774AC">
      <w:pPr>
        <w:ind w:left="360" w:hanging="360"/>
        <w:rPr>
          <w:rFonts w:ascii="Tahoma" w:hAnsi="Tahoma" w:cs="Tahoma"/>
          <w:u w:val="single"/>
        </w:rPr>
      </w:pPr>
    </w:p>
    <w:p w14:paraId="56172D32" w14:textId="77777777" w:rsidR="000D1928" w:rsidRDefault="000D1928" w:rsidP="000D1928">
      <w:pPr>
        <w:rPr>
          <w:rFonts w:ascii="Tahoma" w:hAnsi="Tahoma" w:cs="Tahoma"/>
          <w:sz w:val="24"/>
          <w:szCs w:val="24"/>
        </w:rPr>
      </w:pPr>
      <w:r w:rsidRPr="00AC74AF">
        <w:rPr>
          <w:rFonts w:ascii="Tahoma" w:hAnsi="Tahoma" w:cs="Tahoma"/>
          <w:sz w:val="24"/>
          <w:szCs w:val="24"/>
        </w:rPr>
        <w:t>For additional assistance</w:t>
      </w:r>
      <w:r>
        <w:rPr>
          <w:rFonts w:ascii="Tahoma" w:hAnsi="Tahoma" w:cs="Tahoma"/>
          <w:sz w:val="24"/>
          <w:szCs w:val="24"/>
        </w:rPr>
        <w:t xml:space="preserve"> or technical questions,</w:t>
      </w:r>
      <w:r w:rsidRPr="00AC74AF">
        <w:rPr>
          <w:rFonts w:ascii="Tahoma" w:hAnsi="Tahoma" w:cs="Tahoma"/>
          <w:sz w:val="24"/>
          <w:szCs w:val="24"/>
        </w:rPr>
        <w:t xml:space="preserve"> please call (828) </w:t>
      </w:r>
      <w:r w:rsidRPr="00DE0C4D">
        <w:rPr>
          <w:rFonts w:ascii="Tahoma" w:hAnsi="Tahoma" w:cs="Tahoma"/>
          <w:sz w:val="24"/>
          <w:szCs w:val="24"/>
        </w:rPr>
        <w:t>697-3073</w:t>
      </w:r>
      <w:r w:rsidRPr="00AC74AF">
        <w:rPr>
          <w:rFonts w:ascii="Tahoma" w:hAnsi="Tahoma" w:cs="Tahoma"/>
          <w:sz w:val="24"/>
          <w:szCs w:val="24"/>
        </w:rPr>
        <w:t>.</w:t>
      </w:r>
    </w:p>
    <w:p w14:paraId="522DC60F" w14:textId="77777777" w:rsidR="00203BDD" w:rsidRDefault="00203BDD" w:rsidP="000D1928">
      <w:pPr>
        <w:rPr>
          <w:rFonts w:ascii="Tahoma" w:hAnsi="Tahoma" w:cs="Tahoma"/>
          <w:sz w:val="24"/>
          <w:szCs w:val="24"/>
        </w:rPr>
      </w:pPr>
    </w:p>
    <w:p w14:paraId="411400B2" w14:textId="77777777" w:rsidR="00203BDD" w:rsidRPr="00203BDD" w:rsidRDefault="00203BDD" w:rsidP="00203BDD">
      <w:pPr>
        <w:rPr>
          <w:rFonts w:ascii="Tahoma" w:hAnsi="Tahoma" w:cs="Tahoma"/>
          <w:b/>
        </w:rPr>
      </w:pPr>
      <w:r w:rsidRPr="00203BDD">
        <w:rPr>
          <w:rFonts w:ascii="Tahoma" w:hAnsi="Tahoma" w:cs="Tahoma"/>
          <w:b/>
          <w:u w:val="single"/>
        </w:rPr>
        <w:t>Application Instructions</w:t>
      </w:r>
      <w:r w:rsidRPr="00203BDD">
        <w:rPr>
          <w:rFonts w:ascii="Tahoma" w:hAnsi="Tahoma" w:cs="Tahoma"/>
          <w:b/>
        </w:rPr>
        <w:t>:</w:t>
      </w:r>
    </w:p>
    <w:p w14:paraId="376B7EF0" w14:textId="77777777" w:rsidR="00203BDD" w:rsidRPr="004E48D4" w:rsidRDefault="00203BDD" w:rsidP="00203BDD">
      <w:pPr>
        <w:rPr>
          <w:rFonts w:ascii="Tahoma" w:hAnsi="Tahoma" w:cs="Tahoma"/>
        </w:rPr>
      </w:pPr>
    </w:p>
    <w:p w14:paraId="31F18199" w14:textId="77777777" w:rsidR="00203BDD" w:rsidRPr="004E48D4" w:rsidRDefault="00203BDD" w:rsidP="00203BDD">
      <w:pPr>
        <w:ind w:left="270" w:hanging="270"/>
        <w:rPr>
          <w:rFonts w:ascii="Tahoma" w:hAnsi="Tahoma" w:cs="Tahoma"/>
        </w:rPr>
      </w:pPr>
      <w:r w:rsidRPr="004E48D4"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 xml:space="preserve"> </w:t>
      </w:r>
      <w:r w:rsidRPr="004E48D4">
        <w:rPr>
          <w:rFonts w:ascii="Tahoma" w:hAnsi="Tahoma" w:cs="Tahoma"/>
        </w:rPr>
        <w:t xml:space="preserve">Confirm your new </w:t>
      </w:r>
      <w:r>
        <w:rPr>
          <w:rFonts w:ascii="Tahoma" w:hAnsi="Tahoma" w:cs="Tahoma"/>
        </w:rPr>
        <w:t>shut-off valve</w:t>
      </w:r>
      <w:r w:rsidRPr="004E48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is eligible:</w:t>
      </w:r>
    </w:p>
    <w:p w14:paraId="19059E34" w14:textId="77777777" w:rsidR="00203BDD" w:rsidRPr="004E48D4" w:rsidRDefault="00203BDD" w:rsidP="00203BDD">
      <w:pPr>
        <w:ind w:left="360"/>
        <w:rPr>
          <w:rFonts w:ascii="Tahoma" w:hAnsi="Tahoma" w:cs="Tahoma"/>
        </w:rPr>
      </w:pPr>
      <w:r w:rsidRPr="004E48D4">
        <w:rPr>
          <w:rFonts w:ascii="Tahoma" w:hAnsi="Tahoma" w:cs="Tahoma"/>
        </w:rPr>
        <w:t>§ Provid</w:t>
      </w:r>
      <w:r>
        <w:rPr>
          <w:rFonts w:ascii="Tahoma" w:hAnsi="Tahoma" w:cs="Tahoma"/>
        </w:rPr>
        <w:t>e</w:t>
      </w:r>
      <w:r w:rsidRPr="004E48D4">
        <w:rPr>
          <w:rFonts w:ascii="Tahoma" w:hAnsi="Tahoma" w:cs="Tahoma"/>
        </w:rPr>
        <w:t xml:space="preserve"> make, model and </w:t>
      </w:r>
      <w:r>
        <w:rPr>
          <w:rFonts w:ascii="Tahoma" w:hAnsi="Tahoma" w:cs="Tahoma"/>
        </w:rPr>
        <w:t>size, in inches.</w:t>
      </w:r>
      <w:r w:rsidRPr="004E48D4">
        <w:rPr>
          <w:rFonts w:ascii="Tahoma" w:hAnsi="Tahoma" w:cs="Tahoma"/>
        </w:rPr>
        <w:br/>
        <w:t xml:space="preserve">§ Is the </w:t>
      </w:r>
      <w:r>
        <w:rPr>
          <w:rFonts w:ascii="Tahoma" w:hAnsi="Tahoma" w:cs="Tahoma"/>
        </w:rPr>
        <w:t>valve City approved</w:t>
      </w:r>
      <w:r w:rsidRPr="004E48D4">
        <w:rPr>
          <w:rFonts w:ascii="Tahoma" w:hAnsi="Tahoma" w:cs="Tahoma"/>
        </w:rPr>
        <w:t>?</w:t>
      </w:r>
    </w:p>
    <w:p w14:paraId="0792FFA5" w14:textId="77777777" w:rsidR="00203BDD" w:rsidRPr="004E48D4" w:rsidRDefault="00203BDD" w:rsidP="00203BDD">
      <w:pPr>
        <w:ind w:left="360"/>
        <w:rPr>
          <w:rFonts w:ascii="Tahoma" w:hAnsi="Tahoma" w:cs="Tahoma"/>
        </w:rPr>
      </w:pPr>
      <w:r w:rsidRPr="004E48D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Was the valve installed on or after July 1, 2016</w:t>
      </w:r>
      <w:r w:rsidRPr="004E48D4">
        <w:rPr>
          <w:rFonts w:ascii="Tahoma" w:hAnsi="Tahoma" w:cs="Tahoma"/>
        </w:rPr>
        <w:t>?</w:t>
      </w:r>
    </w:p>
    <w:p w14:paraId="2D660CBF" w14:textId="77777777" w:rsidR="00203BDD" w:rsidRDefault="00203BDD" w:rsidP="00203BDD">
      <w:pPr>
        <w:ind w:left="270" w:hanging="270"/>
        <w:rPr>
          <w:rFonts w:ascii="Tahoma" w:hAnsi="Tahoma" w:cs="Tahoma"/>
        </w:rPr>
      </w:pPr>
      <w:r w:rsidRPr="004E48D4"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>Acquire plumbing permit from appropriate permitting agency.</w:t>
      </w:r>
      <w:r w:rsidRPr="004E48D4">
        <w:rPr>
          <w:rFonts w:ascii="Tahoma" w:hAnsi="Tahoma" w:cs="Tahoma"/>
        </w:rPr>
        <w:t xml:space="preserve"> </w:t>
      </w:r>
    </w:p>
    <w:p w14:paraId="3F03D0E1" w14:textId="77777777" w:rsidR="00203BDD" w:rsidRPr="004E48D4" w:rsidRDefault="00203BDD" w:rsidP="00203BDD">
      <w:pPr>
        <w:ind w:left="270" w:hanging="270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4E48D4">
        <w:rPr>
          <w:rFonts w:ascii="Tahoma" w:hAnsi="Tahoma" w:cs="Tahoma"/>
        </w:rPr>
        <w:t xml:space="preserve">Purchase and install </w:t>
      </w:r>
      <w:r w:rsidRPr="00BA3C02">
        <w:rPr>
          <w:rFonts w:ascii="Tahoma" w:hAnsi="Tahoma" w:cs="Tahoma"/>
        </w:rPr>
        <w:t>City-</w:t>
      </w:r>
      <w:r w:rsidRPr="004E48D4">
        <w:rPr>
          <w:rFonts w:ascii="Tahoma" w:hAnsi="Tahoma" w:cs="Tahoma"/>
        </w:rPr>
        <w:t xml:space="preserve">approved </w:t>
      </w:r>
      <w:r>
        <w:rPr>
          <w:rFonts w:ascii="Tahoma" w:hAnsi="Tahoma" w:cs="Tahoma"/>
        </w:rPr>
        <w:t>brass shut-off valve (See selection below); must be installed by a NC-licensed plumber to be eligible for rebate.</w:t>
      </w:r>
      <w:r w:rsidRPr="004E48D4">
        <w:rPr>
          <w:rFonts w:ascii="Tahoma" w:hAnsi="Tahoma" w:cs="Tahoma"/>
        </w:rPr>
        <w:t xml:space="preserve"> </w:t>
      </w:r>
    </w:p>
    <w:p w14:paraId="10712B3F" w14:textId="77777777" w:rsidR="00203BDD" w:rsidRPr="004E48D4" w:rsidRDefault="00203BDD" w:rsidP="00203BDD">
      <w:pPr>
        <w:ind w:left="270" w:hanging="270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4E48D4">
        <w:rPr>
          <w:rFonts w:ascii="Tahoma" w:hAnsi="Tahoma" w:cs="Tahoma"/>
        </w:rPr>
        <w:t>. M</w:t>
      </w:r>
      <w:r>
        <w:rPr>
          <w:rFonts w:ascii="Tahoma" w:hAnsi="Tahoma" w:cs="Tahoma"/>
        </w:rPr>
        <w:t>ail in, email or drop off</w:t>
      </w:r>
      <w:r w:rsidRPr="004E48D4">
        <w:rPr>
          <w:rFonts w:ascii="Tahoma" w:hAnsi="Tahoma" w:cs="Tahoma"/>
        </w:rPr>
        <w:t xml:space="preserve"> a completed application with original</w:t>
      </w:r>
      <w:r>
        <w:rPr>
          <w:rFonts w:ascii="Tahoma" w:hAnsi="Tahoma" w:cs="Tahoma"/>
        </w:rPr>
        <w:t>,</w:t>
      </w:r>
      <w:r w:rsidRPr="004E48D4">
        <w:rPr>
          <w:rFonts w:ascii="Tahoma" w:hAnsi="Tahoma" w:cs="Tahoma"/>
        </w:rPr>
        <w:t xml:space="preserve"> dated </w:t>
      </w:r>
      <w:r>
        <w:rPr>
          <w:rFonts w:ascii="Tahoma" w:hAnsi="Tahoma" w:cs="Tahoma"/>
        </w:rPr>
        <w:t xml:space="preserve">itemized plumbing invoice or </w:t>
      </w:r>
      <w:r w:rsidRPr="004E48D4">
        <w:rPr>
          <w:rFonts w:ascii="Tahoma" w:hAnsi="Tahoma" w:cs="Tahoma"/>
        </w:rPr>
        <w:t>receipt to the address</w:t>
      </w:r>
      <w:r>
        <w:rPr>
          <w:rFonts w:ascii="Tahoma" w:hAnsi="Tahoma" w:cs="Tahoma"/>
        </w:rPr>
        <w:t xml:space="preserve"> provided </w:t>
      </w:r>
      <w:r w:rsidR="00DE5F9D">
        <w:rPr>
          <w:rFonts w:ascii="Tahoma" w:hAnsi="Tahoma" w:cs="Tahoma"/>
        </w:rPr>
        <w:t>on the application form</w:t>
      </w:r>
      <w:r w:rsidRPr="004E48D4">
        <w:rPr>
          <w:rFonts w:ascii="Tahoma" w:hAnsi="Tahoma" w:cs="Tahoma"/>
        </w:rPr>
        <w:t>.</w:t>
      </w:r>
    </w:p>
    <w:p w14:paraId="6094CBC1" w14:textId="77777777" w:rsidR="00203BDD" w:rsidRDefault="00203BDD" w:rsidP="00203BDD">
      <w:pPr>
        <w:ind w:left="270" w:hanging="270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4E48D4">
        <w:rPr>
          <w:rFonts w:ascii="Tahoma" w:hAnsi="Tahoma" w:cs="Tahoma"/>
        </w:rPr>
        <w:t xml:space="preserve">. </w:t>
      </w:r>
      <w:r w:rsidRPr="00657F73">
        <w:rPr>
          <w:rFonts w:ascii="Tahoma" w:hAnsi="Tahoma" w:cs="Tahoma"/>
        </w:rPr>
        <w:t xml:space="preserve">If approved, your account will be set up to receive a one-time credit </w:t>
      </w:r>
      <w:r>
        <w:rPr>
          <w:rFonts w:ascii="Tahoma" w:hAnsi="Tahoma" w:cs="Tahoma"/>
        </w:rPr>
        <w:t>of $75</w:t>
      </w:r>
      <w:r w:rsidRPr="00657F73">
        <w:rPr>
          <w:rFonts w:ascii="Tahoma" w:hAnsi="Tahoma" w:cs="Tahoma"/>
        </w:rPr>
        <w:t xml:space="preserve">. We will contact you, in accordance with your preference listed above, to notify you of approval for </w:t>
      </w:r>
      <w:r>
        <w:rPr>
          <w:rFonts w:ascii="Tahoma" w:hAnsi="Tahoma" w:cs="Tahoma"/>
        </w:rPr>
        <w:t xml:space="preserve">the </w:t>
      </w:r>
      <w:r w:rsidRPr="00657F73">
        <w:rPr>
          <w:rFonts w:ascii="Tahoma" w:hAnsi="Tahoma" w:cs="Tahoma"/>
        </w:rPr>
        <w:t>rebate</w:t>
      </w:r>
      <w:r>
        <w:rPr>
          <w:rFonts w:ascii="Tahoma" w:hAnsi="Tahoma" w:cs="Tahoma"/>
        </w:rPr>
        <w:t>.</w:t>
      </w:r>
      <w:r w:rsidRPr="00657F73">
        <w:rPr>
          <w:rFonts w:ascii="Tahoma" w:hAnsi="Tahoma" w:cs="Tahoma"/>
        </w:rPr>
        <w:t xml:space="preserve"> Please contact our billing office at (828) 697-3052 if this credit amount does not show on your bill.</w:t>
      </w:r>
    </w:p>
    <w:p w14:paraId="475989F9" w14:textId="77777777" w:rsidR="00203BDD" w:rsidRPr="00203BDD" w:rsidRDefault="00203BDD" w:rsidP="00203BDD">
      <w:pPr>
        <w:ind w:left="270" w:hanging="270"/>
        <w:rPr>
          <w:rFonts w:ascii="Tahoma" w:hAnsi="Tahoma" w:cs="Tahoma"/>
        </w:rPr>
      </w:pPr>
    </w:p>
    <w:p w14:paraId="510EEDA6" w14:textId="77777777" w:rsidR="00203BDD" w:rsidRPr="0059288A" w:rsidRDefault="00203BDD" w:rsidP="00203BDD">
      <w:pPr>
        <w:ind w:left="270" w:right="-14" w:hanging="270"/>
        <w:rPr>
          <w:rFonts w:ascii="Tahoma" w:eastAsia="Arial" w:hAnsi="Tahoma" w:cs="Tahoma"/>
          <w:sz w:val="24"/>
          <w:szCs w:val="24"/>
          <w:u w:val="single"/>
        </w:rPr>
      </w:pPr>
      <w:r w:rsidRPr="0059288A">
        <w:rPr>
          <w:rFonts w:ascii="Tahoma" w:eastAsia="Arial" w:hAnsi="Tahoma" w:cs="Tahoma"/>
          <w:position w:val="-1"/>
          <w:sz w:val="24"/>
          <w:szCs w:val="24"/>
          <w:u w:val="single"/>
        </w:rPr>
        <w:t>R</w:t>
      </w:r>
      <w:r w:rsidRPr="0059288A">
        <w:rPr>
          <w:rFonts w:ascii="Tahoma" w:eastAsia="Arial" w:hAnsi="Tahoma" w:cs="Tahoma"/>
          <w:spacing w:val="1"/>
          <w:position w:val="-1"/>
          <w:sz w:val="24"/>
          <w:szCs w:val="24"/>
          <w:u w:val="single"/>
        </w:rPr>
        <w:t>eba</w:t>
      </w:r>
      <w:r w:rsidRPr="0059288A">
        <w:rPr>
          <w:rFonts w:ascii="Tahoma" w:eastAsia="Arial" w:hAnsi="Tahoma" w:cs="Tahoma"/>
          <w:spacing w:val="-2"/>
          <w:position w:val="-1"/>
          <w:sz w:val="24"/>
          <w:szCs w:val="24"/>
          <w:u w:val="single"/>
        </w:rPr>
        <w:t>t</w:t>
      </w:r>
      <w:r w:rsidRPr="0059288A">
        <w:rPr>
          <w:rFonts w:ascii="Tahoma" w:eastAsia="Arial" w:hAnsi="Tahoma" w:cs="Tahoma"/>
          <w:position w:val="-1"/>
          <w:sz w:val="24"/>
          <w:szCs w:val="24"/>
          <w:u w:val="single"/>
        </w:rPr>
        <w:t>e</w:t>
      </w:r>
      <w:r w:rsidRPr="0059288A">
        <w:rPr>
          <w:rFonts w:ascii="Tahoma" w:eastAsia="Arial" w:hAnsi="Tahoma" w:cs="Tahoma"/>
          <w:spacing w:val="1"/>
          <w:position w:val="-1"/>
          <w:sz w:val="24"/>
          <w:szCs w:val="24"/>
          <w:u w:val="single"/>
        </w:rPr>
        <w:t xml:space="preserve"> E</w:t>
      </w:r>
      <w:r w:rsidRPr="0059288A">
        <w:rPr>
          <w:rFonts w:ascii="Tahoma" w:eastAsia="Arial" w:hAnsi="Tahoma" w:cs="Tahoma"/>
          <w:position w:val="-1"/>
          <w:sz w:val="24"/>
          <w:szCs w:val="24"/>
          <w:u w:val="single"/>
        </w:rPr>
        <w:t>li</w:t>
      </w:r>
      <w:r w:rsidRPr="0059288A">
        <w:rPr>
          <w:rFonts w:ascii="Tahoma" w:eastAsia="Arial" w:hAnsi="Tahoma" w:cs="Tahoma"/>
          <w:spacing w:val="-1"/>
          <w:position w:val="-1"/>
          <w:sz w:val="24"/>
          <w:szCs w:val="24"/>
          <w:u w:val="single"/>
        </w:rPr>
        <w:t>g</w:t>
      </w:r>
      <w:r w:rsidRPr="0059288A">
        <w:rPr>
          <w:rFonts w:ascii="Tahoma" w:eastAsia="Arial" w:hAnsi="Tahoma" w:cs="Tahoma"/>
          <w:position w:val="-1"/>
          <w:sz w:val="24"/>
          <w:szCs w:val="24"/>
          <w:u w:val="single"/>
        </w:rPr>
        <w:t>i</w:t>
      </w:r>
      <w:r w:rsidRPr="0059288A">
        <w:rPr>
          <w:rFonts w:ascii="Tahoma" w:eastAsia="Arial" w:hAnsi="Tahoma" w:cs="Tahoma"/>
          <w:spacing w:val="1"/>
          <w:position w:val="-1"/>
          <w:sz w:val="24"/>
          <w:szCs w:val="24"/>
          <w:u w:val="single"/>
        </w:rPr>
        <w:t>b</w:t>
      </w:r>
      <w:r w:rsidRPr="0059288A">
        <w:rPr>
          <w:rFonts w:ascii="Tahoma" w:eastAsia="Arial" w:hAnsi="Tahoma" w:cs="Tahoma"/>
          <w:position w:val="-1"/>
          <w:sz w:val="24"/>
          <w:szCs w:val="24"/>
          <w:u w:val="single"/>
        </w:rPr>
        <w:t>le</w:t>
      </w:r>
      <w:r w:rsidRPr="0059288A">
        <w:rPr>
          <w:rFonts w:ascii="Tahoma" w:eastAsia="Arial" w:hAnsi="Tahoma" w:cs="Tahoma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ahoma" w:eastAsia="Arial" w:hAnsi="Tahoma" w:cs="Tahoma"/>
          <w:spacing w:val="1"/>
          <w:position w:val="-1"/>
          <w:sz w:val="24"/>
          <w:szCs w:val="24"/>
          <w:u w:val="single"/>
        </w:rPr>
        <w:t>Residential Shut-Off</w:t>
      </w:r>
      <w:r w:rsidRPr="0059288A">
        <w:rPr>
          <w:rFonts w:ascii="Tahoma" w:eastAsia="Arial" w:hAnsi="Tahoma" w:cs="Tahoma"/>
          <w:spacing w:val="1"/>
          <w:position w:val="-1"/>
          <w:sz w:val="24"/>
          <w:szCs w:val="24"/>
          <w:u w:val="single"/>
        </w:rPr>
        <w:t xml:space="preserve"> Valves</w:t>
      </w:r>
    </w:p>
    <w:p w14:paraId="44BFCB20" w14:textId="77777777" w:rsidR="00203BDD" w:rsidRDefault="00203BDD" w:rsidP="00203BDD">
      <w:r w:rsidRPr="00ED4E01">
        <w:t>All customer side</w:t>
      </w:r>
      <w:r>
        <w:t>,</w:t>
      </w:r>
      <w:r w:rsidRPr="00ED4E01">
        <w:t xml:space="preserve"> private </w:t>
      </w:r>
      <w:r>
        <w:t>shut-off</w:t>
      </w:r>
      <w:r w:rsidRPr="00ED4E01">
        <w:t xml:space="preserve"> valves </w:t>
      </w:r>
      <w:r>
        <w:t xml:space="preserve">must be </w:t>
      </w:r>
      <w:r w:rsidRPr="00ED4E01">
        <w:t>installed</w:t>
      </w:r>
      <w:r>
        <w:t xml:space="preserve"> downstream of</w:t>
      </w:r>
      <w:r w:rsidRPr="00ED4E01">
        <w:t xml:space="preserve"> the meter</w:t>
      </w:r>
      <w:r>
        <w:t>, within two feet of the meter box (if possible)</w:t>
      </w:r>
      <w:r w:rsidRPr="00ED4E01">
        <w:t xml:space="preserve"> and must be one of the three non</w:t>
      </w:r>
      <w:r>
        <w:t>-</w:t>
      </w:r>
      <w:r w:rsidRPr="00ED4E01">
        <w:t xml:space="preserve">lead </w:t>
      </w:r>
      <w:r>
        <w:t>shut-off</w:t>
      </w:r>
      <w:r w:rsidRPr="00ED4E01">
        <w:t xml:space="preserve"> valves manufactured by the following manufacturers:</w:t>
      </w:r>
    </w:p>
    <w:p w14:paraId="0CE071F4" w14:textId="77777777" w:rsidR="00203BDD" w:rsidRDefault="00203BDD" w:rsidP="00203BDD"/>
    <w:p w14:paraId="198063A0" w14:textId="7AA21E8F" w:rsidR="00203BDD" w:rsidRDefault="00F22086" w:rsidP="00203BDD">
      <w:r>
        <w:rPr>
          <w:noProof/>
        </w:rPr>
        <w:drawing>
          <wp:anchor distT="0" distB="0" distL="114300" distR="114300" simplePos="0" relativeHeight="251661312" behindDoc="1" locked="0" layoutInCell="1" allowOverlap="1" wp14:anchorId="53A1CEBE" wp14:editId="7851F147">
            <wp:simplePos x="0" y="0"/>
            <wp:positionH relativeFrom="page">
              <wp:posOffset>4467860</wp:posOffset>
            </wp:positionH>
            <wp:positionV relativeFrom="paragraph">
              <wp:posOffset>109220</wp:posOffset>
            </wp:positionV>
            <wp:extent cx="1478280" cy="9664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1853A40" wp14:editId="7977A8B3">
            <wp:simplePos x="0" y="0"/>
            <wp:positionH relativeFrom="page">
              <wp:posOffset>2858135</wp:posOffset>
            </wp:positionH>
            <wp:positionV relativeFrom="paragraph">
              <wp:posOffset>86360</wp:posOffset>
            </wp:positionV>
            <wp:extent cx="1343025" cy="9893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F1859F3" wp14:editId="6E0C3A83">
            <wp:extent cx="1533525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BDA0" w14:textId="77777777" w:rsidR="00203BDD" w:rsidRDefault="00203BDD" w:rsidP="00203BDD">
      <w:pPr>
        <w:ind w:firstLine="720"/>
        <w:rPr>
          <w:sz w:val="32"/>
          <w:szCs w:val="32"/>
        </w:rPr>
      </w:pPr>
      <w:r w:rsidRPr="00ED4E01">
        <w:rPr>
          <w:sz w:val="32"/>
          <w:szCs w:val="32"/>
        </w:rPr>
        <w:t>FORD</w:t>
      </w:r>
      <w:r w:rsidRPr="00ED4E01">
        <w:rPr>
          <w:sz w:val="32"/>
          <w:szCs w:val="32"/>
        </w:rPr>
        <w:tab/>
      </w:r>
      <w:r w:rsidRPr="00ED4E01">
        <w:rPr>
          <w:sz w:val="32"/>
          <w:szCs w:val="32"/>
        </w:rPr>
        <w:tab/>
        <w:t>MUELLER</w:t>
      </w:r>
      <w:r w:rsidRPr="00ED4E01">
        <w:rPr>
          <w:sz w:val="32"/>
          <w:szCs w:val="32"/>
        </w:rPr>
        <w:tab/>
      </w:r>
      <w:r>
        <w:rPr>
          <w:sz w:val="32"/>
          <w:szCs w:val="32"/>
        </w:rPr>
        <w:t xml:space="preserve">    </w:t>
      </w:r>
      <w:r w:rsidRPr="00ED4E01">
        <w:rPr>
          <w:sz w:val="32"/>
          <w:szCs w:val="32"/>
        </w:rPr>
        <w:t>A.Y. MCDONALD</w:t>
      </w:r>
    </w:p>
    <w:p w14:paraId="18C98E6D" w14:textId="77777777" w:rsidR="00203BDD" w:rsidRDefault="00203BDD" w:rsidP="00203BDD">
      <w:pPr>
        <w:rPr>
          <w:rFonts w:ascii="Tahoma" w:hAnsi="Tahoma" w:cs="Tahoma"/>
        </w:rPr>
      </w:pPr>
    </w:p>
    <w:p w14:paraId="0769A346" w14:textId="77777777" w:rsidR="001D3F09" w:rsidRDefault="00203BDD" w:rsidP="000D1928">
      <w:pPr>
        <w:rPr>
          <w:rFonts w:ascii="Tahoma" w:hAnsi="Tahoma" w:cs="Tahoma"/>
        </w:rPr>
      </w:pPr>
      <w:r w:rsidRPr="0059288A">
        <w:rPr>
          <w:rFonts w:ascii="Tahoma" w:hAnsi="Tahoma" w:cs="Tahoma"/>
        </w:rPr>
        <w:t xml:space="preserve">Each </w:t>
      </w:r>
      <w:r>
        <w:rPr>
          <w:rFonts w:ascii="Tahoma" w:hAnsi="Tahoma" w:cs="Tahoma"/>
        </w:rPr>
        <w:t>customer-side shut-off</w:t>
      </w:r>
      <w:r w:rsidRPr="0059288A">
        <w:rPr>
          <w:rFonts w:ascii="Tahoma" w:hAnsi="Tahoma" w:cs="Tahoma"/>
        </w:rPr>
        <w:t xml:space="preserve"> valve must be ¾ - 1</w:t>
      </w:r>
      <w:r>
        <w:rPr>
          <w:rFonts w:ascii="Tahoma" w:hAnsi="Tahoma" w:cs="Tahoma"/>
        </w:rPr>
        <w:t>-</w:t>
      </w:r>
      <w:r w:rsidRPr="0059288A">
        <w:rPr>
          <w:rFonts w:ascii="Tahoma" w:hAnsi="Tahoma" w:cs="Tahoma"/>
        </w:rPr>
        <w:t>inch full port valves</w:t>
      </w:r>
      <w:r>
        <w:rPr>
          <w:rFonts w:ascii="Tahoma" w:hAnsi="Tahoma" w:cs="Tahoma"/>
        </w:rPr>
        <w:t xml:space="preserve"> and must have a handle </w:t>
      </w:r>
      <w:r w:rsidRPr="0059288A">
        <w:rPr>
          <w:rFonts w:ascii="Tahoma" w:hAnsi="Tahoma" w:cs="Tahoma"/>
        </w:rPr>
        <w:t>attached to allow the valve to be exercised by the customer without the need f</w:t>
      </w:r>
      <w:r>
        <w:rPr>
          <w:rFonts w:ascii="Tahoma" w:hAnsi="Tahoma" w:cs="Tahoma"/>
        </w:rPr>
        <w:t>or</w:t>
      </w:r>
      <w:r w:rsidRPr="0059288A">
        <w:rPr>
          <w:rFonts w:ascii="Tahoma" w:hAnsi="Tahoma" w:cs="Tahoma"/>
        </w:rPr>
        <w:t xml:space="preserve"> tools.</w:t>
      </w:r>
      <w:r w:rsidRPr="0059288A">
        <w:rPr>
          <w:rFonts w:ascii="Tahoma" w:hAnsi="Tahoma" w:cs="Tahoma"/>
        </w:rPr>
        <w:tab/>
      </w:r>
    </w:p>
    <w:p w14:paraId="7AA96654" w14:textId="77777777" w:rsidR="00203BDD" w:rsidRPr="00203BDD" w:rsidRDefault="00203BDD" w:rsidP="000D1928">
      <w:pPr>
        <w:rPr>
          <w:rFonts w:ascii="Tahoma" w:hAnsi="Tahoma" w:cs="Tahoma"/>
        </w:rPr>
      </w:pPr>
    </w:p>
    <w:sectPr w:rsidR="00203BDD" w:rsidRPr="00203BDD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108D4" w14:textId="77777777" w:rsidR="00C00D3C" w:rsidRDefault="0093750A">
      <w:r>
        <w:separator/>
      </w:r>
    </w:p>
  </w:endnote>
  <w:endnote w:type="continuationSeparator" w:id="0">
    <w:p w14:paraId="25CC536A" w14:textId="77777777" w:rsidR="00C00D3C" w:rsidRDefault="0093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FC208" w14:textId="77777777" w:rsidR="00C00D3C" w:rsidRDefault="0093750A">
      <w:r>
        <w:separator/>
      </w:r>
    </w:p>
  </w:footnote>
  <w:footnote w:type="continuationSeparator" w:id="0">
    <w:p w14:paraId="371C4FB0" w14:textId="77777777" w:rsidR="00C00D3C" w:rsidRDefault="0093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5B6CD" w14:textId="77777777" w:rsidR="002958FB" w:rsidRDefault="002958FB">
    <w:pPr>
      <w:pStyle w:val="Header"/>
    </w:pPr>
    <w:r>
      <w:object w:dxaOrig="22497" w:dyaOrig="10258" w14:anchorId="13B3E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7pt;height:53.25pt">
          <v:imagedata r:id="rId1" o:title=""/>
        </v:shape>
        <o:OLEObject Type="Embed" ProgID="MSPhotoEd.3" ShapeID="_x0000_i1027" DrawAspect="Content" ObjectID="_16320387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41C"/>
    <w:multiLevelType w:val="hybridMultilevel"/>
    <w:tmpl w:val="BC48A99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85368"/>
    <w:multiLevelType w:val="multilevel"/>
    <w:tmpl w:val="FE9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C250F"/>
    <w:multiLevelType w:val="multilevel"/>
    <w:tmpl w:val="BC9E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36B67"/>
    <w:multiLevelType w:val="multilevel"/>
    <w:tmpl w:val="1948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F2612"/>
    <w:multiLevelType w:val="multilevel"/>
    <w:tmpl w:val="8936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05"/>
    <w:rsid w:val="00000DF5"/>
    <w:rsid w:val="000012C2"/>
    <w:rsid w:val="000014DF"/>
    <w:rsid w:val="0000191A"/>
    <w:rsid w:val="00002322"/>
    <w:rsid w:val="0000247B"/>
    <w:rsid w:val="00002558"/>
    <w:rsid w:val="000028FA"/>
    <w:rsid w:val="00002B91"/>
    <w:rsid w:val="00003272"/>
    <w:rsid w:val="000033BD"/>
    <w:rsid w:val="00003500"/>
    <w:rsid w:val="000037CB"/>
    <w:rsid w:val="000041F3"/>
    <w:rsid w:val="00006373"/>
    <w:rsid w:val="000065DF"/>
    <w:rsid w:val="00006AB4"/>
    <w:rsid w:val="00006C4B"/>
    <w:rsid w:val="00007C8D"/>
    <w:rsid w:val="000106BE"/>
    <w:rsid w:val="00010B34"/>
    <w:rsid w:val="00010E81"/>
    <w:rsid w:val="00011580"/>
    <w:rsid w:val="00011817"/>
    <w:rsid w:val="0001197F"/>
    <w:rsid w:val="0001235C"/>
    <w:rsid w:val="00012F70"/>
    <w:rsid w:val="0001434A"/>
    <w:rsid w:val="0001600C"/>
    <w:rsid w:val="000162AB"/>
    <w:rsid w:val="00016A34"/>
    <w:rsid w:val="00020151"/>
    <w:rsid w:val="00020CF8"/>
    <w:rsid w:val="000210FB"/>
    <w:rsid w:val="000217C1"/>
    <w:rsid w:val="00023AF6"/>
    <w:rsid w:val="00023D5E"/>
    <w:rsid w:val="0002576A"/>
    <w:rsid w:val="00025776"/>
    <w:rsid w:val="000259B2"/>
    <w:rsid w:val="00026640"/>
    <w:rsid w:val="00026952"/>
    <w:rsid w:val="0003030B"/>
    <w:rsid w:val="000304F2"/>
    <w:rsid w:val="0003084B"/>
    <w:rsid w:val="00030962"/>
    <w:rsid w:val="00032C3E"/>
    <w:rsid w:val="00032EEC"/>
    <w:rsid w:val="000332CA"/>
    <w:rsid w:val="000333A6"/>
    <w:rsid w:val="0003400C"/>
    <w:rsid w:val="00035015"/>
    <w:rsid w:val="00035310"/>
    <w:rsid w:val="000358EB"/>
    <w:rsid w:val="00035ABB"/>
    <w:rsid w:val="00036277"/>
    <w:rsid w:val="00037485"/>
    <w:rsid w:val="000400ED"/>
    <w:rsid w:val="000402C4"/>
    <w:rsid w:val="00040361"/>
    <w:rsid w:val="00041171"/>
    <w:rsid w:val="00041EDC"/>
    <w:rsid w:val="000423CB"/>
    <w:rsid w:val="00043030"/>
    <w:rsid w:val="00043F02"/>
    <w:rsid w:val="00044FC7"/>
    <w:rsid w:val="0004520A"/>
    <w:rsid w:val="00045380"/>
    <w:rsid w:val="00045594"/>
    <w:rsid w:val="0004564B"/>
    <w:rsid w:val="00046C16"/>
    <w:rsid w:val="00046E38"/>
    <w:rsid w:val="00047237"/>
    <w:rsid w:val="000479C2"/>
    <w:rsid w:val="00047B4C"/>
    <w:rsid w:val="00050C7C"/>
    <w:rsid w:val="000521EA"/>
    <w:rsid w:val="00052D57"/>
    <w:rsid w:val="00053928"/>
    <w:rsid w:val="000540DF"/>
    <w:rsid w:val="0005496B"/>
    <w:rsid w:val="000551E7"/>
    <w:rsid w:val="0005542A"/>
    <w:rsid w:val="00055619"/>
    <w:rsid w:val="00056AD3"/>
    <w:rsid w:val="000574AD"/>
    <w:rsid w:val="000606D5"/>
    <w:rsid w:val="00061B9A"/>
    <w:rsid w:val="00061C31"/>
    <w:rsid w:val="00061E77"/>
    <w:rsid w:val="00062C00"/>
    <w:rsid w:val="000647A4"/>
    <w:rsid w:val="00064F80"/>
    <w:rsid w:val="00065095"/>
    <w:rsid w:val="00065998"/>
    <w:rsid w:val="00065D35"/>
    <w:rsid w:val="000701AA"/>
    <w:rsid w:val="0007099E"/>
    <w:rsid w:val="000713A1"/>
    <w:rsid w:val="00071430"/>
    <w:rsid w:val="00071EF4"/>
    <w:rsid w:val="00072DAC"/>
    <w:rsid w:val="000737B6"/>
    <w:rsid w:val="00073FEE"/>
    <w:rsid w:val="00074402"/>
    <w:rsid w:val="00075E5E"/>
    <w:rsid w:val="000770A4"/>
    <w:rsid w:val="00077591"/>
    <w:rsid w:val="00077B4D"/>
    <w:rsid w:val="0008061C"/>
    <w:rsid w:val="0008106B"/>
    <w:rsid w:val="00082732"/>
    <w:rsid w:val="0008284C"/>
    <w:rsid w:val="00083372"/>
    <w:rsid w:val="00083D14"/>
    <w:rsid w:val="0008451E"/>
    <w:rsid w:val="0008471F"/>
    <w:rsid w:val="00085D50"/>
    <w:rsid w:val="000863B6"/>
    <w:rsid w:val="000866AC"/>
    <w:rsid w:val="00087101"/>
    <w:rsid w:val="0008731D"/>
    <w:rsid w:val="0008733B"/>
    <w:rsid w:val="000875A1"/>
    <w:rsid w:val="000877F7"/>
    <w:rsid w:val="00091163"/>
    <w:rsid w:val="00091BDA"/>
    <w:rsid w:val="0009250C"/>
    <w:rsid w:val="00093A59"/>
    <w:rsid w:val="00093D6C"/>
    <w:rsid w:val="0009438C"/>
    <w:rsid w:val="00095BB6"/>
    <w:rsid w:val="0009633D"/>
    <w:rsid w:val="00096DA9"/>
    <w:rsid w:val="000978BE"/>
    <w:rsid w:val="000978D7"/>
    <w:rsid w:val="00097EF5"/>
    <w:rsid w:val="000A0138"/>
    <w:rsid w:val="000A048C"/>
    <w:rsid w:val="000A0706"/>
    <w:rsid w:val="000A0F02"/>
    <w:rsid w:val="000A1D5F"/>
    <w:rsid w:val="000A1E41"/>
    <w:rsid w:val="000A2074"/>
    <w:rsid w:val="000A32C8"/>
    <w:rsid w:val="000A37C3"/>
    <w:rsid w:val="000A3908"/>
    <w:rsid w:val="000A4DB1"/>
    <w:rsid w:val="000A5CA9"/>
    <w:rsid w:val="000A6A16"/>
    <w:rsid w:val="000A700A"/>
    <w:rsid w:val="000B02F1"/>
    <w:rsid w:val="000B1C02"/>
    <w:rsid w:val="000B2203"/>
    <w:rsid w:val="000B2D2F"/>
    <w:rsid w:val="000B3798"/>
    <w:rsid w:val="000B37AF"/>
    <w:rsid w:val="000B439E"/>
    <w:rsid w:val="000B4477"/>
    <w:rsid w:val="000B5FFF"/>
    <w:rsid w:val="000B6C1F"/>
    <w:rsid w:val="000B6F8F"/>
    <w:rsid w:val="000B70DA"/>
    <w:rsid w:val="000C059C"/>
    <w:rsid w:val="000C0B43"/>
    <w:rsid w:val="000C0EEF"/>
    <w:rsid w:val="000C1127"/>
    <w:rsid w:val="000C114A"/>
    <w:rsid w:val="000C1868"/>
    <w:rsid w:val="000C22F4"/>
    <w:rsid w:val="000C2E03"/>
    <w:rsid w:val="000C2F8B"/>
    <w:rsid w:val="000C45D6"/>
    <w:rsid w:val="000C4718"/>
    <w:rsid w:val="000C6499"/>
    <w:rsid w:val="000C6B0D"/>
    <w:rsid w:val="000C6CB7"/>
    <w:rsid w:val="000C751E"/>
    <w:rsid w:val="000C7594"/>
    <w:rsid w:val="000C7F84"/>
    <w:rsid w:val="000D040D"/>
    <w:rsid w:val="000D090A"/>
    <w:rsid w:val="000D0A2B"/>
    <w:rsid w:val="000D13CD"/>
    <w:rsid w:val="000D1615"/>
    <w:rsid w:val="000D1928"/>
    <w:rsid w:val="000D30AF"/>
    <w:rsid w:val="000D3598"/>
    <w:rsid w:val="000D384C"/>
    <w:rsid w:val="000D6233"/>
    <w:rsid w:val="000D7704"/>
    <w:rsid w:val="000D7F4C"/>
    <w:rsid w:val="000E08E5"/>
    <w:rsid w:val="000E147F"/>
    <w:rsid w:val="000E19E2"/>
    <w:rsid w:val="000E2890"/>
    <w:rsid w:val="000E297D"/>
    <w:rsid w:val="000E4B32"/>
    <w:rsid w:val="000E5FBB"/>
    <w:rsid w:val="000E6164"/>
    <w:rsid w:val="000E69F4"/>
    <w:rsid w:val="000E6BE5"/>
    <w:rsid w:val="000E76B5"/>
    <w:rsid w:val="000F06B4"/>
    <w:rsid w:val="000F186B"/>
    <w:rsid w:val="000F1C7A"/>
    <w:rsid w:val="000F2364"/>
    <w:rsid w:val="000F3155"/>
    <w:rsid w:val="000F50BD"/>
    <w:rsid w:val="000F7863"/>
    <w:rsid w:val="00100034"/>
    <w:rsid w:val="001005D7"/>
    <w:rsid w:val="00101E27"/>
    <w:rsid w:val="00102F0E"/>
    <w:rsid w:val="001032B4"/>
    <w:rsid w:val="00104257"/>
    <w:rsid w:val="001043C5"/>
    <w:rsid w:val="00104509"/>
    <w:rsid w:val="00104582"/>
    <w:rsid w:val="0010459B"/>
    <w:rsid w:val="0010477A"/>
    <w:rsid w:val="0010579B"/>
    <w:rsid w:val="00105B38"/>
    <w:rsid w:val="00107023"/>
    <w:rsid w:val="001077ED"/>
    <w:rsid w:val="0011004A"/>
    <w:rsid w:val="001105A3"/>
    <w:rsid w:val="001108B3"/>
    <w:rsid w:val="00110E37"/>
    <w:rsid w:val="00111328"/>
    <w:rsid w:val="00112988"/>
    <w:rsid w:val="00112DA2"/>
    <w:rsid w:val="00112F53"/>
    <w:rsid w:val="001132D3"/>
    <w:rsid w:val="00113F55"/>
    <w:rsid w:val="00114F30"/>
    <w:rsid w:val="00115432"/>
    <w:rsid w:val="00116A03"/>
    <w:rsid w:val="00120098"/>
    <w:rsid w:val="001211BA"/>
    <w:rsid w:val="00121ED5"/>
    <w:rsid w:val="0012240D"/>
    <w:rsid w:val="00122863"/>
    <w:rsid w:val="00122CA2"/>
    <w:rsid w:val="00122CDB"/>
    <w:rsid w:val="00122E05"/>
    <w:rsid w:val="001239E0"/>
    <w:rsid w:val="00124EF3"/>
    <w:rsid w:val="00125196"/>
    <w:rsid w:val="00125D93"/>
    <w:rsid w:val="001264B7"/>
    <w:rsid w:val="00126577"/>
    <w:rsid w:val="00127D1C"/>
    <w:rsid w:val="00130728"/>
    <w:rsid w:val="0013161B"/>
    <w:rsid w:val="00133F65"/>
    <w:rsid w:val="001342ED"/>
    <w:rsid w:val="001348DC"/>
    <w:rsid w:val="0013569A"/>
    <w:rsid w:val="00135DAD"/>
    <w:rsid w:val="00135F78"/>
    <w:rsid w:val="00136BE3"/>
    <w:rsid w:val="00140A6D"/>
    <w:rsid w:val="001411FC"/>
    <w:rsid w:val="00141387"/>
    <w:rsid w:val="00141723"/>
    <w:rsid w:val="00141CAE"/>
    <w:rsid w:val="0014228C"/>
    <w:rsid w:val="0014492E"/>
    <w:rsid w:val="00144A31"/>
    <w:rsid w:val="00145461"/>
    <w:rsid w:val="00145E40"/>
    <w:rsid w:val="001479CC"/>
    <w:rsid w:val="00151ADE"/>
    <w:rsid w:val="0015211D"/>
    <w:rsid w:val="001529D3"/>
    <w:rsid w:val="00152DB8"/>
    <w:rsid w:val="00153041"/>
    <w:rsid w:val="0015315B"/>
    <w:rsid w:val="001537C4"/>
    <w:rsid w:val="001542C2"/>
    <w:rsid w:val="00154F9B"/>
    <w:rsid w:val="001558ED"/>
    <w:rsid w:val="00155E82"/>
    <w:rsid w:val="00156383"/>
    <w:rsid w:val="00157448"/>
    <w:rsid w:val="0015771C"/>
    <w:rsid w:val="00157A35"/>
    <w:rsid w:val="00157E03"/>
    <w:rsid w:val="001608D8"/>
    <w:rsid w:val="00160A0C"/>
    <w:rsid w:val="001611CB"/>
    <w:rsid w:val="00162759"/>
    <w:rsid w:val="001639A0"/>
    <w:rsid w:val="00163BBD"/>
    <w:rsid w:val="00163F8E"/>
    <w:rsid w:val="001648B8"/>
    <w:rsid w:val="001662DB"/>
    <w:rsid w:val="00166D52"/>
    <w:rsid w:val="00167149"/>
    <w:rsid w:val="00167490"/>
    <w:rsid w:val="001727E2"/>
    <w:rsid w:val="00173373"/>
    <w:rsid w:val="00173B8A"/>
    <w:rsid w:val="00174785"/>
    <w:rsid w:val="00174AC4"/>
    <w:rsid w:val="00176B40"/>
    <w:rsid w:val="001774AC"/>
    <w:rsid w:val="001779F8"/>
    <w:rsid w:val="00181271"/>
    <w:rsid w:val="0018181F"/>
    <w:rsid w:val="0018197D"/>
    <w:rsid w:val="0018366E"/>
    <w:rsid w:val="0018448E"/>
    <w:rsid w:val="00184E20"/>
    <w:rsid w:val="001851A9"/>
    <w:rsid w:val="001852AF"/>
    <w:rsid w:val="00185443"/>
    <w:rsid w:val="00185866"/>
    <w:rsid w:val="00187522"/>
    <w:rsid w:val="0019078F"/>
    <w:rsid w:val="00191098"/>
    <w:rsid w:val="00191560"/>
    <w:rsid w:val="00191719"/>
    <w:rsid w:val="00192952"/>
    <w:rsid w:val="00192A9E"/>
    <w:rsid w:val="00193577"/>
    <w:rsid w:val="0019408F"/>
    <w:rsid w:val="0019442F"/>
    <w:rsid w:val="00194AA4"/>
    <w:rsid w:val="00196014"/>
    <w:rsid w:val="00196EE3"/>
    <w:rsid w:val="001973D8"/>
    <w:rsid w:val="00197A88"/>
    <w:rsid w:val="001A056F"/>
    <w:rsid w:val="001A0684"/>
    <w:rsid w:val="001A0702"/>
    <w:rsid w:val="001A2374"/>
    <w:rsid w:val="001A2FD3"/>
    <w:rsid w:val="001A2FD5"/>
    <w:rsid w:val="001A3ECA"/>
    <w:rsid w:val="001A431D"/>
    <w:rsid w:val="001A4B41"/>
    <w:rsid w:val="001A51BE"/>
    <w:rsid w:val="001A58E9"/>
    <w:rsid w:val="001A5A8B"/>
    <w:rsid w:val="001A5C95"/>
    <w:rsid w:val="001A6635"/>
    <w:rsid w:val="001A67D8"/>
    <w:rsid w:val="001A6A0F"/>
    <w:rsid w:val="001A76C0"/>
    <w:rsid w:val="001A7997"/>
    <w:rsid w:val="001B079D"/>
    <w:rsid w:val="001B1BB2"/>
    <w:rsid w:val="001B1D0A"/>
    <w:rsid w:val="001B2372"/>
    <w:rsid w:val="001B262F"/>
    <w:rsid w:val="001B268A"/>
    <w:rsid w:val="001B314B"/>
    <w:rsid w:val="001B411D"/>
    <w:rsid w:val="001B4481"/>
    <w:rsid w:val="001B4C06"/>
    <w:rsid w:val="001B55FA"/>
    <w:rsid w:val="001B5BE9"/>
    <w:rsid w:val="001B6272"/>
    <w:rsid w:val="001B67D6"/>
    <w:rsid w:val="001B6E8C"/>
    <w:rsid w:val="001B70EB"/>
    <w:rsid w:val="001B7E1A"/>
    <w:rsid w:val="001C0C3F"/>
    <w:rsid w:val="001C156C"/>
    <w:rsid w:val="001C15AE"/>
    <w:rsid w:val="001C175F"/>
    <w:rsid w:val="001C2CBC"/>
    <w:rsid w:val="001C3DBC"/>
    <w:rsid w:val="001C4B03"/>
    <w:rsid w:val="001C548E"/>
    <w:rsid w:val="001C5CEB"/>
    <w:rsid w:val="001C6025"/>
    <w:rsid w:val="001C643D"/>
    <w:rsid w:val="001C64F5"/>
    <w:rsid w:val="001C6511"/>
    <w:rsid w:val="001C6CA3"/>
    <w:rsid w:val="001C7650"/>
    <w:rsid w:val="001C7D85"/>
    <w:rsid w:val="001D0D91"/>
    <w:rsid w:val="001D149E"/>
    <w:rsid w:val="001D3BDF"/>
    <w:rsid w:val="001D3F09"/>
    <w:rsid w:val="001D415B"/>
    <w:rsid w:val="001D4D02"/>
    <w:rsid w:val="001D5C7F"/>
    <w:rsid w:val="001D68CF"/>
    <w:rsid w:val="001D6928"/>
    <w:rsid w:val="001D6AFE"/>
    <w:rsid w:val="001E07AF"/>
    <w:rsid w:val="001E07D1"/>
    <w:rsid w:val="001E0B53"/>
    <w:rsid w:val="001E0BFE"/>
    <w:rsid w:val="001E0F4D"/>
    <w:rsid w:val="001E10D9"/>
    <w:rsid w:val="001E147E"/>
    <w:rsid w:val="001E2764"/>
    <w:rsid w:val="001E2952"/>
    <w:rsid w:val="001E38D9"/>
    <w:rsid w:val="001E41CB"/>
    <w:rsid w:val="001E499E"/>
    <w:rsid w:val="001E5539"/>
    <w:rsid w:val="001E7986"/>
    <w:rsid w:val="001E79DF"/>
    <w:rsid w:val="001F14F8"/>
    <w:rsid w:val="001F26C7"/>
    <w:rsid w:val="001F29F4"/>
    <w:rsid w:val="001F45CF"/>
    <w:rsid w:val="001F6534"/>
    <w:rsid w:val="001F7D62"/>
    <w:rsid w:val="00200586"/>
    <w:rsid w:val="002009DB"/>
    <w:rsid w:val="00201381"/>
    <w:rsid w:val="0020193C"/>
    <w:rsid w:val="00201D41"/>
    <w:rsid w:val="00201E0D"/>
    <w:rsid w:val="002022D2"/>
    <w:rsid w:val="002028C1"/>
    <w:rsid w:val="00203187"/>
    <w:rsid w:val="00203685"/>
    <w:rsid w:val="002037B9"/>
    <w:rsid w:val="00203BDD"/>
    <w:rsid w:val="00203E65"/>
    <w:rsid w:val="00204E77"/>
    <w:rsid w:val="00204E9E"/>
    <w:rsid w:val="00205202"/>
    <w:rsid w:val="00205777"/>
    <w:rsid w:val="00206136"/>
    <w:rsid w:val="002066F2"/>
    <w:rsid w:val="00206DBA"/>
    <w:rsid w:val="00207610"/>
    <w:rsid w:val="00207F33"/>
    <w:rsid w:val="0021096E"/>
    <w:rsid w:val="00210C28"/>
    <w:rsid w:val="00211219"/>
    <w:rsid w:val="002117C3"/>
    <w:rsid w:val="00211B72"/>
    <w:rsid w:val="0021377C"/>
    <w:rsid w:val="00213875"/>
    <w:rsid w:val="00213F71"/>
    <w:rsid w:val="00216559"/>
    <w:rsid w:val="00217D56"/>
    <w:rsid w:val="00217EC1"/>
    <w:rsid w:val="00217FCC"/>
    <w:rsid w:val="00220420"/>
    <w:rsid w:val="00220A3E"/>
    <w:rsid w:val="00220BFA"/>
    <w:rsid w:val="00220E9B"/>
    <w:rsid w:val="00221620"/>
    <w:rsid w:val="002222BA"/>
    <w:rsid w:val="00222B43"/>
    <w:rsid w:val="00223976"/>
    <w:rsid w:val="002240D2"/>
    <w:rsid w:val="002242AE"/>
    <w:rsid w:val="00224F40"/>
    <w:rsid w:val="00225068"/>
    <w:rsid w:val="0022507E"/>
    <w:rsid w:val="002269F5"/>
    <w:rsid w:val="00226E7D"/>
    <w:rsid w:val="0022794B"/>
    <w:rsid w:val="0022798E"/>
    <w:rsid w:val="002309F6"/>
    <w:rsid w:val="00231D20"/>
    <w:rsid w:val="0023279A"/>
    <w:rsid w:val="00233312"/>
    <w:rsid w:val="0023341E"/>
    <w:rsid w:val="00234B33"/>
    <w:rsid w:val="002353D1"/>
    <w:rsid w:val="00235727"/>
    <w:rsid w:val="00235DFB"/>
    <w:rsid w:val="0023699D"/>
    <w:rsid w:val="00236AD4"/>
    <w:rsid w:val="00236C52"/>
    <w:rsid w:val="00236FE0"/>
    <w:rsid w:val="00237A65"/>
    <w:rsid w:val="002421B6"/>
    <w:rsid w:val="00242458"/>
    <w:rsid w:val="0024449C"/>
    <w:rsid w:val="00244AA8"/>
    <w:rsid w:val="002457A7"/>
    <w:rsid w:val="00245C2E"/>
    <w:rsid w:val="00245D5F"/>
    <w:rsid w:val="00246D0E"/>
    <w:rsid w:val="002471F4"/>
    <w:rsid w:val="00251630"/>
    <w:rsid w:val="002517BB"/>
    <w:rsid w:val="00251916"/>
    <w:rsid w:val="002521AB"/>
    <w:rsid w:val="00252768"/>
    <w:rsid w:val="002527AE"/>
    <w:rsid w:val="0025325E"/>
    <w:rsid w:val="00253535"/>
    <w:rsid w:val="00253639"/>
    <w:rsid w:val="0025412A"/>
    <w:rsid w:val="00254B1C"/>
    <w:rsid w:val="0025562A"/>
    <w:rsid w:val="0025790E"/>
    <w:rsid w:val="00257DEB"/>
    <w:rsid w:val="00261EF6"/>
    <w:rsid w:val="00262E96"/>
    <w:rsid w:val="00263724"/>
    <w:rsid w:val="00263930"/>
    <w:rsid w:val="00263995"/>
    <w:rsid w:val="00265639"/>
    <w:rsid w:val="00265760"/>
    <w:rsid w:val="002658F7"/>
    <w:rsid w:val="00265CF3"/>
    <w:rsid w:val="00266225"/>
    <w:rsid w:val="002664B8"/>
    <w:rsid w:val="00266B77"/>
    <w:rsid w:val="00266BC7"/>
    <w:rsid w:val="00267207"/>
    <w:rsid w:val="002674D9"/>
    <w:rsid w:val="002707E1"/>
    <w:rsid w:val="00271528"/>
    <w:rsid w:val="002718A8"/>
    <w:rsid w:val="002720C6"/>
    <w:rsid w:val="00273C65"/>
    <w:rsid w:val="0027466D"/>
    <w:rsid w:val="0027511C"/>
    <w:rsid w:val="00275328"/>
    <w:rsid w:val="0027569D"/>
    <w:rsid w:val="00276147"/>
    <w:rsid w:val="00277184"/>
    <w:rsid w:val="0027754B"/>
    <w:rsid w:val="0028024A"/>
    <w:rsid w:val="0028041C"/>
    <w:rsid w:val="00280E36"/>
    <w:rsid w:val="0028193D"/>
    <w:rsid w:val="00282831"/>
    <w:rsid w:val="0028425C"/>
    <w:rsid w:val="0028519D"/>
    <w:rsid w:val="002851EB"/>
    <w:rsid w:val="00287B96"/>
    <w:rsid w:val="002913B2"/>
    <w:rsid w:val="002914AE"/>
    <w:rsid w:val="00292281"/>
    <w:rsid w:val="00292B9A"/>
    <w:rsid w:val="00292BA7"/>
    <w:rsid w:val="00292C19"/>
    <w:rsid w:val="00292FAD"/>
    <w:rsid w:val="0029305C"/>
    <w:rsid w:val="00293D9C"/>
    <w:rsid w:val="0029443C"/>
    <w:rsid w:val="00294CA6"/>
    <w:rsid w:val="00295041"/>
    <w:rsid w:val="002958FB"/>
    <w:rsid w:val="002961D8"/>
    <w:rsid w:val="00296855"/>
    <w:rsid w:val="00296922"/>
    <w:rsid w:val="00297DB4"/>
    <w:rsid w:val="002A0157"/>
    <w:rsid w:val="002A1170"/>
    <w:rsid w:val="002A163D"/>
    <w:rsid w:val="002A2AD0"/>
    <w:rsid w:val="002A2D4B"/>
    <w:rsid w:val="002A3F7A"/>
    <w:rsid w:val="002A4629"/>
    <w:rsid w:val="002A4C2C"/>
    <w:rsid w:val="002A50EB"/>
    <w:rsid w:val="002A5206"/>
    <w:rsid w:val="002A54DE"/>
    <w:rsid w:val="002A59FE"/>
    <w:rsid w:val="002A686F"/>
    <w:rsid w:val="002A7882"/>
    <w:rsid w:val="002A79BB"/>
    <w:rsid w:val="002A7ACD"/>
    <w:rsid w:val="002B0E51"/>
    <w:rsid w:val="002B23C2"/>
    <w:rsid w:val="002B7385"/>
    <w:rsid w:val="002B7A0F"/>
    <w:rsid w:val="002B7F20"/>
    <w:rsid w:val="002C0FAE"/>
    <w:rsid w:val="002C1258"/>
    <w:rsid w:val="002C1CF2"/>
    <w:rsid w:val="002C34AD"/>
    <w:rsid w:val="002C3AF4"/>
    <w:rsid w:val="002C3D69"/>
    <w:rsid w:val="002C3F5F"/>
    <w:rsid w:val="002C3F60"/>
    <w:rsid w:val="002C4E67"/>
    <w:rsid w:val="002C62FE"/>
    <w:rsid w:val="002C66CA"/>
    <w:rsid w:val="002C6952"/>
    <w:rsid w:val="002C75AB"/>
    <w:rsid w:val="002D012F"/>
    <w:rsid w:val="002D054C"/>
    <w:rsid w:val="002D05BF"/>
    <w:rsid w:val="002D0B81"/>
    <w:rsid w:val="002D224F"/>
    <w:rsid w:val="002D4BBE"/>
    <w:rsid w:val="002D4CC6"/>
    <w:rsid w:val="002D5149"/>
    <w:rsid w:val="002D53AD"/>
    <w:rsid w:val="002D55B3"/>
    <w:rsid w:val="002D5EC4"/>
    <w:rsid w:val="002D6572"/>
    <w:rsid w:val="002D6789"/>
    <w:rsid w:val="002D67D2"/>
    <w:rsid w:val="002D687D"/>
    <w:rsid w:val="002D6A74"/>
    <w:rsid w:val="002D705A"/>
    <w:rsid w:val="002D7419"/>
    <w:rsid w:val="002D7A12"/>
    <w:rsid w:val="002E17A0"/>
    <w:rsid w:val="002E1887"/>
    <w:rsid w:val="002E1B5C"/>
    <w:rsid w:val="002E2386"/>
    <w:rsid w:val="002E2A4C"/>
    <w:rsid w:val="002E3E31"/>
    <w:rsid w:val="002E43C8"/>
    <w:rsid w:val="002E4617"/>
    <w:rsid w:val="002E4742"/>
    <w:rsid w:val="002E5047"/>
    <w:rsid w:val="002E5090"/>
    <w:rsid w:val="002E5E3B"/>
    <w:rsid w:val="002E604E"/>
    <w:rsid w:val="002E7580"/>
    <w:rsid w:val="002E7FF4"/>
    <w:rsid w:val="002F043E"/>
    <w:rsid w:val="002F0CD8"/>
    <w:rsid w:val="002F103E"/>
    <w:rsid w:val="002F1604"/>
    <w:rsid w:val="002F2361"/>
    <w:rsid w:val="002F26C3"/>
    <w:rsid w:val="002F39A5"/>
    <w:rsid w:val="002F4BE1"/>
    <w:rsid w:val="002F5759"/>
    <w:rsid w:val="002F5C70"/>
    <w:rsid w:val="002F6744"/>
    <w:rsid w:val="002F7115"/>
    <w:rsid w:val="00300312"/>
    <w:rsid w:val="00301B28"/>
    <w:rsid w:val="00302A2E"/>
    <w:rsid w:val="00302DB4"/>
    <w:rsid w:val="003049AE"/>
    <w:rsid w:val="00305529"/>
    <w:rsid w:val="00305794"/>
    <w:rsid w:val="00306808"/>
    <w:rsid w:val="00307245"/>
    <w:rsid w:val="00307D31"/>
    <w:rsid w:val="00307D60"/>
    <w:rsid w:val="00310829"/>
    <w:rsid w:val="0031139E"/>
    <w:rsid w:val="003115C6"/>
    <w:rsid w:val="00312167"/>
    <w:rsid w:val="0031238E"/>
    <w:rsid w:val="00312978"/>
    <w:rsid w:val="00312EF0"/>
    <w:rsid w:val="00313025"/>
    <w:rsid w:val="00313244"/>
    <w:rsid w:val="00313D08"/>
    <w:rsid w:val="00313D57"/>
    <w:rsid w:val="003143AD"/>
    <w:rsid w:val="00314E7D"/>
    <w:rsid w:val="00315B8C"/>
    <w:rsid w:val="00315E25"/>
    <w:rsid w:val="003163EA"/>
    <w:rsid w:val="003168EB"/>
    <w:rsid w:val="00316C08"/>
    <w:rsid w:val="003172A5"/>
    <w:rsid w:val="00317328"/>
    <w:rsid w:val="003179EF"/>
    <w:rsid w:val="00317B5A"/>
    <w:rsid w:val="00317FB0"/>
    <w:rsid w:val="00321071"/>
    <w:rsid w:val="00321488"/>
    <w:rsid w:val="00322163"/>
    <w:rsid w:val="00322DAE"/>
    <w:rsid w:val="00323169"/>
    <w:rsid w:val="00323ABA"/>
    <w:rsid w:val="003247E0"/>
    <w:rsid w:val="0032660E"/>
    <w:rsid w:val="003266B2"/>
    <w:rsid w:val="0032756A"/>
    <w:rsid w:val="0033006B"/>
    <w:rsid w:val="00330EF2"/>
    <w:rsid w:val="003311D7"/>
    <w:rsid w:val="0033144C"/>
    <w:rsid w:val="003315E7"/>
    <w:rsid w:val="00331696"/>
    <w:rsid w:val="003321CF"/>
    <w:rsid w:val="00332F29"/>
    <w:rsid w:val="00333005"/>
    <w:rsid w:val="003331B3"/>
    <w:rsid w:val="003337E4"/>
    <w:rsid w:val="0033394D"/>
    <w:rsid w:val="00333D12"/>
    <w:rsid w:val="0033408D"/>
    <w:rsid w:val="00334279"/>
    <w:rsid w:val="00334F17"/>
    <w:rsid w:val="00335444"/>
    <w:rsid w:val="00335674"/>
    <w:rsid w:val="00335864"/>
    <w:rsid w:val="00335E87"/>
    <w:rsid w:val="00336363"/>
    <w:rsid w:val="00336A0A"/>
    <w:rsid w:val="0033719C"/>
    <w:rsid w:val="003376A7"/>
    <w:rsid w:val="00340472"/>
    <w:rsid w:val="003422CA"/>
    <w:rsid w:val="00342DAA"/>
    <w:rsid w:val="00343E99"/>
    <w:rsid w:val="003455A1"/>
    <w:rsid w:val="00345694"/>
    <w:rsid w:val="00345C74"/>
    <w:rsid w:val="00346793"/>
    <w:rsid w:val="00346850"/>
    <w:rsid w:val="00347498"/>
    <w:rsid w:val="003475B5"/>
    <w:rsid w:val="00347C2A"/>
    <w:rsid w:val="00347E3D"/>
    <w:rsid w:val="00350763"/>
    <w:rsid w:val="00350CF5"/>
    <w:rsid w:val="003529F4"/>
    <w:rsid w:val="003536FD"/>
    <w:rsid w:val="00353897"/>
    <w:rsid w:val="00353AAE"/>
    <w:rsid w:val="00353AE7"/>
    <w:rsid w:val="00354F28"/>
    <w:rsid w:val="0035509E"/>
    <w:rsid w:val="0035561B"/>
    <w:rsid w:val="00355F20"/>
    <w:rsid w:val="00356EF8"/>
    <w:rsid w:val="00357099"/>
    <w:rsid w:val="003611A3"/>
    <w:rsid w:val="00362094"/>
    <w:rsid w:val="0036225C"/>
    <w:rsid w:val="003637DF"/>
    <w:rsid w:val="003640E2"/>
    <w:rsid w:val="00364A9F"/>
    <w:rsid w:val="00364B72"/>
    <w:rsid w:val="003655FF"/>
    <w:rsid w:val="0036685A"/>
    <w:rsid w:val="00366EF5"/>
    <w:rsid w:val="00367328"/>
    <w:rsid w:val="00371A4F"/>
    <w:rsid w:val="0037202E"/>
    <w:rsid w:val="003726C0"/>
    <w:rsid w:val="00372F31"/>
    <w:rsid w:val="00373577"/>
    <w:rsid w:val="00373F76"/>
    <w:rsid w:val="003743BB"/>
    <w:rsid w:val="0037458D"/>
    <w:rsid w:val="00374B43"/>
    <w:rsid w:val="00374DA6"/>
    <w:rsid w:val="00375E74"/>
    <w:rsid w:val="00377680"/>
    <w:rsid w:val="0038016A"/>
    <w:rsid w:val="00380222"/>
    <w:rsid w:val="0038085C"/>
    <w:rsid w:val="0038086A"/>
    <w:rsid w:val="003808B2"/>
    <w:rsid w:val="0038200E"/>
    <w:rsid w:val="00382F3F"/>
    <w:rsid w:val="0038318D"/>
    <w:rsid w:val="00383F3F"/>
    <w:rsid w:val="00383F53"/>
    <w:rsid w:val="00384171"/>
    <w:rsid w:val="0038657B"/>
    <w:rsid w:val="003867FA"/>
    <w:rsid w:val="00387833"/>
    <w:rsid w:val="00390A1F"/>
    <w:rsid w:val="0039113A"/>
    <w:rsid w:val="00391EA5"/>
    <w:rsid w:val="003924D8"/>
    <w:rsid w:val="00392BDA"/>
    <w:rsid w:val="00393C78"/>
    <w:rsid w:val="00393EB1"/>
    <w:rsid w:val="00394156"/>
    <w:rsid w:val="00394676"/>
    <w:rsid w:val="00395003"/>
    <w:rsid w:val="00396048"/>
    <w:rsid w:val="0039663F"/>
    <w:rsid w:val="0039751F"/>
    <w:rsid w:val="00397D95"/>
    <w:rsid w:val="003A00E5"/>
    <w:rsid w:val="003A022A"/>
    <w:rsid w:val="003A0939"/>
    <w:rsid w:val="003A268C"/>
    <w:rsid w:val="003A2D08"/>
    <w:rsid w:val="003A2FDE"/>
    <w:rsid w:val="003A3250"/>
    <w:rsid w:val="003A3DF3"/>
    <w:rsid w:val="003A3FC9"/>
    <w:rsid w:val="003A4379"/>
    <w:rsid w:val="003A4421"/>
    <w:rsid w:val="003A51BA"/>
    <w:rsid w:val="003A51CE"/>
    <w:rsid w:val="003A5333"/>
    <w:rsid w:val="003A5D25"/>
    <w:rsid w:val="003A64A2"/>
    <w:rsid w:val="003A731D"/>
    <w:rsid w:val="003B0170"/>
    <w:rsid w:val="003B0355"/>
    <w:rsid w:val="003B15ED"/>
    <w:rsid w:val="003B16A0"/>
    <w:rsid w:val="003B17D7"/>
    <w:rsid w:val="003B221C"/>
    <w:rsid w:val="003B2FCE"/>
    <w:rsid w:val="003B495B"/>
    <w:rsid w:val="003B5382"/>
    <w:rsid w:val="003B5D65"/>
    <w:rsid w:val="003B6DD1"/>
    <w:rsid w:val="003B7358"/>
    <w:rsid w:val="003C0947"/>
    <w:rsid w:val="003C0BAF"/>
    <w:rsid w:val="003C111A"/>
    <w:rsid w:val="003C1544"/>
    <w:rsid w:val="003C185D"/>
    <w:rsid w:val="003C193D"/>
    <w:rsid w:val="003C2554"/>
    <w:rsid w:val="003C4554"/>
    <w:rsid w:val="003C4FE6"/>
    <w:rsid w:val="003C63C0"/>
    <w:rsid w:val="003C69C0"/>
    <w:rsid w:val="003C6DF6"/>
    <w:rsid w:val="003C721E"/>
    <w:rsid w:val="003C74F9"/>
    <w:rsid w:val="003D03ED"/>
    <w:rsid w:val="003D18FA"/>
    <w:rsid w:val="003D1C95"/>
    <w:rsid w:val="003D203C"/>
    <w:rsid w:val="003D2593"/>
    <w:rsid w:val="003D30A9"/>
    <w:rsid w:val="003D3367"/>
    <w:rsid w:val="003D358F"/>
    <w:rsid w:val="003D36BB"/>
    <w:rsid w:val="003D3824"/>
    <w:rsid w:val="003D4876"/>
    <w:rsid w:val="003D492E"/>
    <w:rsid w:val="003D49D8"/>
    <w:rsid w:val="003D53AA"/>
    <w:rsid w:val="003D7A37"/>
    <w:rsid w:val="003E0249"/>
    <w:rsid w:val="003E0AB5"/>
    <w:rsid w:val="003E1415"/>
    <w:rsid w:val="003E2822"/>
    <w:rsid w:val="003E39C9"/>
    <w:rsid w:val="003E3DD2"/>
    <w:rsid w:val="003E431B"/>
    <w:rsid w:val="003E4F76"/>
    <w:rsid w:val="003E5AD5"/>
    <w:rsid w:val="003E5AEA"/>
    <w:rsid w:val="003E63FC"/>
    <w:rsid w:val="003E6B06"/>
    <w:rsid w:val="003E6C42"/>
    <w:rsid w:val="003E79A2"/>
    <w:rsid w:val="003F0722"/>
    <w:rsid w:val="003F3410"/>
    <w:rsid w:val="003F36D3"/>
    <w:rsid w:val="003F4373"/>
    <w:rsid w:val="003F53F4"/>
    <w:rsid w:val="003F5C71"/>
    <w:rsid w:val="003F5D6D"/>
    <w:rsid w:val="003F6058"/>
    <w:rsid w:val="003F62B9"/>
    <w:rsid w:val="003F6D2B"/>
    <w:rsid w:val="003F7894"/>
    <w:rsid w:val="00400269"/>
    <w:rsid w:val="00400395"/>
    <w:rsid w:val="004006B2"/>
    <w:rsid w:val="0040281C"/>
    <w:rsid w:val="00402B93"/>
    <w:rsid w:val="00403B3B"/>
    <w:rsid w:val="0040487C"/>
    <w:rsid w:val="00405094"/>
    <w:rsid w:val="0040579C"/>
    <w:rsid w:val="00405BBD"/>
    <w:rsid w:val="00406496"/>
    <w:rsid w:val="00406653"/>
    <w:rsid w:val="00410496"/>
    <w:rsid w:val="0041088E"/>
    <w:rsid w:val="00410960"/>
    <w:rsid w:val="00410F2E"/>
    <w:rsid w:val="004120DF"/>
    <w:rsid w:val="00414E97"/>
    <w:rsid w:val="004151AD"/>
    <w:rsid w:val="0041745D"/>
    <w:rsid w:val="00420F15"/>
    <w:rsid w:val="004212BA"/>
    <w:rsid w:val="00421375"/>
    <w:rsid w:val="00421DF0"/>
    <w:rsid w:val="0042249F"/>
    <w:rsid w:val="004226B0"/>
    <w:rsid w:val="00422DF1"/>
    <w:rsid w:val="0042348E"/>
    <w:rsid w:val="0042351A"/>
    <w:rsid w:val="00423B20"/>
    <w:rsid w:val="00424A74"/>
    <w:rsid w:val="00424F60"/>
    <w:rsid w:val="004255E0"/>
    <w:rsid w:val="0042580D"/>
    <w:rsid w:val="004259D5"/>
    <w:rsid w:val="0042602D"/>
    <w:rsid w:val="0042658A"/>
    <w:rsid w:val="0042696F"/>
    <w:rsid w:val="0042741C"/>
    <w:rsid w:val="004277F6"/>
    <w:rsid w:val="004312A8"/>
    <w:rsid w:val="00431C5D"/>
    <w:rsid w:val="0043428D"/>
    <w:rsid w:val="00434A2C"/>
    <w:rsid w:val="00434B24"/>
    <w:rsid w:val="00435E3B"/>
    <w:rsid w:val="00436B75"/>
    <w:rsid w:val="00436E36"/>
    <w:rsid w:val="0043706B"/>
    <w:rsid w:val="00437120"/>
    <w:rsid w:val="00437E73"/>
    <w:rsid w:val="0044098A"/>
    <w:rsid w:val="00441020"/>
    <w:rsid w:val="00442E45"/>
    <w:rsid w:val="0044341C"/>
    <w:rsid w:val="004440F1"/>
    <w:rsid w:val="0044423A"/>
    <w:rsid w:val="00444E44"/>
    <w:rsid w:val="00446AD6"/>
    <w:rsid w:val="004513EB"/>
    <w:rsid w:val="00451ECA"/>
    <w:rsid w:val="0045271A"/>
    <w:rsid w:val="00452DA7"/>
    <w:rsid w:val="00453CBD"/>
    <w:rsid w:val="0045449B"/>
    <w:rsid w:val="004549D4"/>
    <w:rsid w:val="00454AC7"/>
    <w:rsid w:val="00455AA4"/>
    <w:rsid w:val="00456401"/>
    <w:rsid w:val="0045669A"/>
    <w:rsid w:val="00457413"/>
    <w:rsid w:val="0045796C"/>
    <w:rsid w:val="00460225"/>
    <w:rsid w:val="00460B08"/>
    <w:rsid w:val="004612CA"/>
    <w:rsid w:val="004623CD"/>
    <w:rsid w:val="00462FA0"/>
    <w:rsid w:val="00463973"/>
    <w:rsid w:val="00463DA4"/>
    <w:rsid w:val="00463E62"/>
    <w:rsid w:val="00464641"/>
    <w:rsid w:val="00465ECA"/>
    <w:rsid w:val="004662D4"/>
    <w:rsid w:val="0046676D"/>
    <w:rsid w:val="00466985"/>
    <w:rsid w:val="00466E6B"/>
    <w:rsid w:val="004704A6"/>
    <w:rsid w:val="00472704"/>
    <w:rsid w:val="00472ABE"/>
    <w:rsid w:val="00474CF9"/>
    <w:rsid w:val="0047536E"/>
    <w:rsid w:val="004757BA"/>
    <w:rsid w:val="00475D12"/>
    <w:rsid w:val="004767AE"/>
    <w:rsid w:val="00476868"/>
    <w:rsid w:val="00477D35"/>
    <w:rsid w:val="00480358"/>
    <w:rsid w:val="00480978"/>
    <w:rsid w:val="00480D2C"/>
    <w:rsid w:val="00481390"/>
    <w:rsid w:val="00481861"/>
    <w:rsid w:val="00481D48"/>
    <w:rsid w:val="0048209C"/>
    <w:rsid w:val="00483159"/>
    <w:rsid w:val="0048396F"/>
    <w:rsid w:val="00484916"/>
    <w:rsid w:val="00484DD4"/>
    <w:rsid w:val="004853DA"/>
    <w:rsid w:val="004856C3"/>
    <w:rsid w:val="004863FA"/>
    <w:rsid w:val="004865B5"/>
    <w:rsid w:val="00486C5B"/>
    <w:rsid w:val="00486E06"/>
    <w:rsid w:val="00487AC1"/>
    <w:rsid w:val="00490A5F"/>
    <w:rsid w:val="00490C78"/>
    <w:rsid w:val="00491041"/>
    <w:rsid w:val="00491A05"/>
    <w:rsid w:val="004925AA"/>
    <w:rsid w:val="00492950"/>
    <w:rsid w:val="00493129"/>
    <w:rsid w:val="00495F12"/>
    <w:rsid w:val="00496A99"/>
    <w:rsid w:val="004973E3"/>
    <w:rsid w:val="00497498"/>
    <w:rsid w:val="004975D3"/>
    <w:rsid w:val="004975E3"/>
    <w:rsid w:val="00497606"/>
    <w:rsid w:val="0049794E"/>
    <w:rsid w:val="00497991"/>
    <w:rsid w:val="004A041E"/>
    <w:rsid w:val="004A0F2A"/>
    <w:rsid w:val="004A1B42"/>
    <w:rsid w:val="004A22EE"/>
    <w:rsid w:val="004A2403"/>
    <w:rsid w:val="004A2966"/>
    <w:rsid w:val="004A29E6"/>
    <w:rsid w:val="004A2D0F"/>
    <w:rsid w:val="004A30D8"/>
    <w:rsid w:val="004A3524"/>
    <w:rsid w:val="004A3564"/>
    <w:rsid w:val="004A3732"/>
    <w:rsid w:val="004A3BEA"/>
    <w:rsid w:val="004A4005"/>
    <w:rsid w:val="004A4F90"/>
    <w:rsid w:val="004A5308"/>
    <w:rsid w:val="004A5451"/>
    <w:rsid w:val="004A5D80"/>
    <w:rsid w:val="004A5F14"/>
    <w:rsid w:val="004A6FE3"/>
    <w:rsid w:val="004A749A"/>
    <w:rsid w:val="004A7E86"/>
    <w:rsid w:val="004B02B1"/>
    <w:rsid w:val="004B080B"/>
    <w:rsid w:val="004B0BB6"/>
    <w:rsid w:val="004B1C90"/>
    <w:rsid w:val="004B2139"/>
    <w:rsid w:val="004B2433"/>
    <w:rsid w:val="004B3566"/>
    <w:rsid w:val="004B3830"/>
    <w:rsid w:val="004B3F66"/>
    <w:rsid w:val="004B421B"/>
    <w:rsid w:val="004B43C0"/>
    <w:rsid w:val="004B464A"/>
    <w:rsid w:val="004B4E7C"/>
    <w:rsid w:val="004B5923"/>
    <w:rsid w:val="004B5F11"/>
    <w:rsid w:val="004B6A3F"/>
    <w:rsid w:val="004B6EAC"/>
    <w:rsid w:val="004B6F73"/>
    <w:rsid w:val="004B778A"/>
    <w:rsid w:val="004B77E5"/>
    <w:rsid w:val="004B7960"/>
    <w:rsid w:val="004C0729"/>
    <w:rsid w:val="004C1461"/>
    <w:rsid w:val="004C1911"/>
    <w:rsid w:val="004C1967"/>
    <w:rsid w:val="004C196B"/>
    <w:rsid w:val="004C200B"/>
    <w:rsid w:val="004C49C8"/>
    <w:rsid w:val="004C55A9"/>
    <w:rsid w:val="004C67D3"/>
    <w:rsid w:val="004C6F2D"/>
    <w:rsid w:val="004C6F51"/>
    <w:rsid w:val="004D0178"/>
    <w:rsid w:val="004D0A2E"/>
    <w:rsid w:val="004D0AEC"/>
    <w:rsid w:val="004D21EA"/>
    <w:rsid w:val="004D268C"/>
    <w:rsid w:val="004D2F98"/>
    <w:rsid w:val="004D3A89"/>
    <w:rsid w:val="004D6E91"/>
    <w:rsid w:val="004D758C"/>
    <w:rsid w:val="004D7BF1"/>
    <w:rsid w:val="004E0A37"/>
    <w:rsid w:val="004E2759"/>
    <w:rsid w:val="004E3651"/>
    <w:rsid w:val="004E45C1"/>
    <w:rsid w:val="004E48EB"/>
    <w:rsid w:val="004E50DE"/>
    <w:rsid w:val="004E609D"/>
    <w:rsid w:val="004E6920"/>
    <w:rsid w:val="004E71CF"/>
    <w:rsid w:val="004E7C85"/>
    <w:rsid w:val="004F0E77"/>
    <w:rsid w:val="004F1647"/>
    <w:rsid w:val="004F181B"/>
    <w:rsid w:val="004F2BE4"/>
    <w:rsid w:val="004F2CDC"/>
    <w:rsid w:val="004F3A94"/>
    <w:rsid w:val="004F5406"/>
    <w:rsid w:val="004F5541"/>
    <w:rsid w:val="004F704D"/>
    <w:rsid w:val="004F73AF"/>
    <w:rsid w:val="004F752D"/>
    <w:rsid w:val="004F7839"/>
    <w:rsid w:val="005002A7"/>
    <w:rsid w:val="00500310"/>
    <w:rsid w:val="0050052A"/>
    <w:rsid w:val="005005D7"/>
    <w:rsid w:val="00500F07"/>
    <w:rsid w:val="00501589"/>
    <w:rsid w:val="00501C58"/>
    <w:rsid w:val="00503147"/>
    <w:rsid w:val="00503B16"/>
    <w:rsid w:val="00503B25"/>
    <w:rsid w:val="00503B98"/>
    <w:rsid w:val="00504449"/>
    <w:rsid w:val="00504C8F"/>
    <w:rsid w:val="00505625"/>
    <w:rsid w:val="00506856"/>
    <w:rsid w:val="00507902"/>
    <w:rsid w:val="00510730"/>
    <w:rsid w:val="00511070"/>
    <w:rsid w:val="00511645"/>
    <w:rsid w:val="00511900"/>
    <w:rsid w:val="0051463B"/>
    <w:rsid w:val="00514659"/>
    <w:rsid w:val="00515F59"/>
    <w:rsid w:val="005164D1"/>
    <w:rsid w:val="00517FB0"/>
    <w:rsid w:val="005204B1"/>
    <w:rsid w:val="00520531"/>
    <w:rsid w:val="00520C6E"/>
    <w:rsid w:val="005213EC"/>
    <w:rsid w:val="00523D75"/>
    <w:rsid w:val="00524ECD"/>
    <w:rsid w:val="005260A8"/>
    <w:rsid w:val="00526656"/>
    <w:rsid w:val="00527E18"/>
    <w:rsid w:val="00530164"/>
    <w:rsid w:val="00530271"/>
    <w:rsid w:val="00530778"/>
    <w:rsid w:val="0053079B"/>
    <w:rsid w:val="0053102A"/>
    <w:rsid w:val="00531614"/>
    <w:rsid w:val="00531EB5"/>
    <w:rsid w:val="00531F76"/>
    <w:rsid w:val="00533845"/>
    <w:rsid w:val="00534162"/>
    <w:rsid w:val="0053444B"/>
    <w:rsid w:val="00534A70"/>
    <w:rsid w:val="005350A3"/>
    <w:rsid w:val="00535FFA"/>
    <w:rsid w:val="00537E1D"/>
    <w:rsid w:val="00537F1B"/>
    <w:rsid w:val="00540A7A"/>
    <w:rsid w:val="00540BE6"/>
    <w:rsid w:val="00540C63"/>
    <w:rsid w:val="00541724"/>
    <w:rsid w:val="00542526"/>
    <w:rsid w:val="00543A4D"/>
    <w:rsid w:val="00543DD2"/>
    <w:rsid w:val="00544EB4"/>
    <w:rsid w:val="00544F60"/>
    <w:rsid w:val="0054509C"/>
    <w:rsid w:val="00545782"/>
    <w:rsid w:val="00545DAD"/>
    <w:rsid w:val="005463ED"/>
    <w:rsid w:val="00546DDA"/>
    <w:rsid w:val="00547182"/>
    <w:rsid w:val="005477AA"/>
    <w:rsid w:val="00547C95"/>
    <w:rsid w:val="00550567"/>
    <w:rsid w:val="00550BDC"/>
    <w:rsid w:val="00550D62"/>
    <w:rsid w:val="00550D7D"/>
    <w:rsid w:val="0055102C"/>
    <w:rsid w:val="00552822"/>
    <w:rsid w:val="00552C13"/>
    <w:rsid w:val="00552E00"/>
    <w:rsid w:val="005533CD"/>
    <w:rsid w:val="00554BF3"/>
    <w:rsid w:val="00555140"/>
    <w:rsid w:val="0055565A"/>
    <w:rsid w:val="00555983"/>
    <w:rsid w:val="005567BC"/>
    <w:rsid w:val="00556871"/>
    <w:rsid w:val="0055697F"/>
    <w:rsid w:val="0055708D"/>
    <w:rsid w:val="00560083"/>
    <w:rsid w:val="0056098C"/>
    <w:rsid w:val="00561B53"/>
    <w:rsid w:val="005622B0"/>
    <w:rsid w:val="005627FF"/>
    <w:rsid w:val="00562B4B"/>
    <w:rsid w:val="00563891"/>
    <w:rsid w:val="005647E0"/>
    <w:rsid w:val="00564F86"/>
    <w:rsid w:val="00565293"/>
    <w:rsid w:val="00565369"/>
    <w:rsid w:val="005658BE"/>
    <w:rsid w:val="005664A2"/>
    <w:rsid w:val="0056650E"/>
    <w:rsid w:val="00566888"/>
    <w:rsid w:val="00567DB8"/>
    <w:rsid w:val="0057010B"/>
    <w:rsid w:val="00570302"/>
    <w:rsid w:val="005707EE"/>
    <w:rsid w:val="00570B34"/>
    <w:rsid w:val="00570F33"/>
    <w:rsid w:val="005728F0"/>
    <w:rsid w:val="00572BE4"/>
    <w:rsid w:val="005731D6"/>
    <w:rsid w:val="00573510"/>
    <w:rsid w:val="00573918"/>
    <w:rsid w:val="005743B8"/>
    <w:rsid w:val="005743BE"/>
    <w:rsid w:val="00574991"/>
    <w:rsid w:val="00574AA7"/>
    <w:rsid w:val="00577229"/>
    <w:rsid w:val="00577536"/>
    <w:rsid w:val="00577715"/>
    <w:rsid w:val="005777FE"/>
    <w:rsid w:val="00577FBD"/>
    <w:rsid w:val="005804FE"/>
    <w:rsid w:val="005807D1"/>
    <w:rsid w:val="005818CA"/>
    <w:rsid w:val="005819C7"/>
    <w:rsid w:val="00581DBA"/>
    <w:rsid w:val="00581E25"/>
    <w:rsid w:val="005821A2"/>
    <w:rsid w:val="005828BF"/>
    <w:rsid w:val="0058299D"/>
    <w:rsid w:val="00582CF0"/>
    <w:rsid w:val="00583A93"/>
    <w:rsid w:val="00583D7B"/>
    <w:rsid w:val="005858C4"/>
    <w:rsid w:val="00585AC0"/>
    <w:rsid w:val="00585D4E"/>
    <w:rsid w:val="00586902"/>
    <w:rsid w:val="00590542"/>
    <w:rsid w:val="00590AF7"/>
    <w:rsid w:val="00590B1E"/>
    <w:rsid w:val="00590EA4"/>
    <w:rsid w:val="00591073"/>
    <w:rsid w:val="005911E2"/>
    <w:rsid w:val="00592D29"/>
    <w:rsid w:val="00593941"/>
    <w:rsid w:val="0059400C"/>
    <w:rsid w:val="00594CB6"/>
    <w:rsid w:val="00595960"/>
    <w:rsid w:val="00596018"/>
    <w:rsid w:val="0059632A"/>
    <w:rsid w:val="00596874"/>
    <w:rsid w:val="00596FD5"/>
    <w:rsid w:val="00597906"/>
    <w:rsid w:val="00597FD3"/>
    <w:rsid w:val="005A0095"/>
    <w:rsid w:val="005A016C"/>
    <w:rsid w:val="005A0D7F"/>
    <w:rsid w:val="005A18FF"/>
    <w:rsid w:val="005A5E95"/>
    <w:rsid w:val="005A609C"/>
    <w:rsid w:val="005A6299"/>
    <w:rsid w:val="005A76B6"/>
    <w:rsid w:val="005B03F1"/>
    <w:rsid w:val="005B047F"/>
    <w:rsid w:val="005B07E8"/>
    <w:rsid w:val="005B0B3C"/>
    <w:rsid w:val="005B1E68"/>
    <w:rsid w:val="005B37A1"/>
    <w:rsid w:val="005B3B0A"/>
    <w:rsid w:val="005B5E81"/>
    <w:rsid w:val="005B6682"/>
    <w:rsid w:val="005B6B11"/>
    <w:rsid w:val="005B7A04"/>
    <w:rsid w:val="005B7C3C"/>
    <w:rsid w:val="005B7D45"/>
    <w:rsid w:val="005C0108"/>
    <w:rsid w:val="005C011D"/>
    <w:rsid w:val="005C020B"/>
    <w:rsid w:val="005C0769"/>
    <w:rsid w:val="005C1599"/>
    <w:rsid w:val="005C1D0B"/>
    <w:rsid w:val="005C2C57"/>
    <w:rsid w:val="005C4014"/>
    <w:rsid w:val="005C4ACB"/>
    <w:rsid w:val="005C5A21"/>
    <w:rsid w:val="005C6D7C"/>
    <w:rsid w:val="005C7C4F"/>
    <w:rsid w:val="005D0893"/>
    <w:rsid w:val="005D0C99"/>
    <w:rsid w:val="005D1113"/>
    <w:rsid w:val="005D1291"/>
    <w:rsid w:val="005D147B"/>
    <w:rsid w:val="005D1D32"/>
    <w:rsid w:val="005D2794"/>
    <w:rsid w:val="005D295B"/>
    <w:rsid w:val="005D379C"/>
    <w:rsid w:val="005D3D8D"/>
    <w:rsid w:val="005D41AB"/>
    <w:rsid w:val="005D4E87"/>
    <w:rsid w:val="005D724F"/>
    <w:rsid w:val="005D7ECD"/>
    <w:rsid w:val="005D7EED"/>
    <w:rsid w:val="005D7F42"/>
    <w:rsid w:val="005D7F88"/>
    <w:rsid w:val="005E00B3"/>
    <w:rsid w:val="005E10BE"/>
    <w:rsid w:val="005E1EED"/>
    <w:rsid w:val="005E2E63"/>
    <w:rsid w:val="005E3130"/>
    <w:rsid w:val="005E32EA"/>
    <w:rsid w:val="005E3376"/>
    <w:rsid w:val="005E3D5F"/>
    <w:rsid w:val="005E4A9F"/>
    <w:rsid w:val="005E535C"/>
    <w:rsid w:val="005E5BA9"/>
    <w:rsid w:val="005E728D"/>
    <w:rsid w:val="005E7321"/>
    <w:rsid w:val="005E75AE"/>
    <w:rsid w:val="005E78AE"/>
    <w:rsid w:val="005E7C76"/>
    <w:rsid w:val="005F1AC6"/>
    <w:rsid w:val="005F1B6B"/>
    <w:rsid w:val="005F2211"/>
    <w:rsid w:val="005F24CF"/>
    <w:rsid w:val="005F2E18"/>
    <w:rsid w:val="005F37A5"/>
    <w:rsid w:val="005F3A5B"/>
    <w:rsid w:val="005F4BCF"/>
    <w:rsid w:val="005F4E04"/>
    <w:rsid w:val="005F4FB7"/>
    <w:rsid w:val="005F5A07"/>
    <w:rsid w:val="005F6526"/>
    <w:rsid w:val="005F7D84"/>
    <w:rsid w:val="005F7DA5"/>
    <w:rsid w:val="005F7DDA"/>
    <w:rsid w:val="00600914"/>
    <w:rsid w:val="00602345"/>
    <w:rsid w:val="0060243C"/>
    <w:rsid w:val="00602848"/>
    <w:rsid w:val="00602BBA"/>
    <w:rsid w:val="00606B2C"/>
    <w:rsid w:val="00607858"/>
    <w:rsid w:val="0061028B"/>
    <w:rsid w:val="00610BE4"/>
    <w:rsid w:val="0061162B"/>
    <w:rsid w:val="00612734"/>
    <w:rsid w:val="00614023"/>
    <w:rsid w:val="00614236"/>
    <w:rsid w:val="006142EA"/>
    <w:rsid w:val="00614CA7"/>
    <w:rsid w:val="00615879"/>
    <w:rsid w:val="00616408"/>
    <w:rsid w:val="00617390"/>
    <w:rsid w:val="00617B5C"/>
    <w:rsid w:val="006201FA"/>
    <w:rsid w:val="00620C47"/>
    <w:rsid w:val="00621BAA"/>
    <w:rsid w:val="0062392C"/>
    <w:rsid w:val="00624881"/>
    <w:rsid w:val="006251F8"/>
    <w:rsid w:val="00625B93"/>
    <w:rsid w:val="006262CF"/>
    <w:rsid w:val="00626CB4"/>
    <w:rsid w:val="00627E00"/>
    <w:rsid w:val="00630BBB"/>
    <w:rsid w:val="0063217A"/>
    <w:rsid w:val="00633112"/>
    <w:rsid w:val="00633A11"/>
    <w:rsid w:val="00633F5E"/>
    <w:rsid w:val="006350E4"/>
    <w:rsid w:val="006357E9"/>
    <w:rsid w:val="00636735"/>
    <w:rsid w:val="00636B6E"/>
    <w:rsid w:val="00637457"/>
    <w:rsid w:val="006374AE"/>
    <w:rsid w:val="006377E1"/>
    <w:rsid w:val="0064058C"/>
    <w:rsid w:val="00641E06"/>
    <w:rsid w:val="00642150"/>
    <w:rsid w:val="00642798"/>
    <w:rsid w:val="00642A33"/>
    <w:rsid w:val="00642A72"/>
    <w:rsid w:val="00645AF3"/>
    <w:rsid w:val="0064656E"/>
    <w:rsid w:val="00646646"/>
    <w:rsid w:val="00646AF3"/>
    <w:rsid w:val="00646C91"/>
    <w:rsid w:val="006476EA"/>
    <w:rsid w:val="006504E5"/>
    <w:rsid w:val="00650F08"/>
    <w:rsid w:val="006520F5"/>
    <w:rsid w:val="0065252C"/>
    <w:rsid w:val="00652703"/>
    <w:rsid w:val="00654823"/>
    <w:rsid w:val="00654E67"/>
    <w:rsid w:val="006559FE"/>
    <w:rsid w:val="00655F58"/>
    <w:rsid w:val="0065678F"/>
    <w:rsid w:val="00656E49"/>
    <w:rsid w:val="0065782D"/>
    <w:rsid w:val="006605EB"/>
    <w:rsid w:val="006628D6"/>
    <w:rsid w:val="00662BAC"/>
    <w:rsid w:val="00662BCC"/>
    <w:rsid w:val="006630DB"/>
    <w:rsid w:val="00663182"/>
    <w:rsid w:val="00663779"/>
    <w:rsid w:val="0066408F"/>
    <w:rsid w:val="00665C0E"/>
    <w:rsid w:val="006703BE"/>
    <w:rsid w:val="00670FEC"/>
    <w:rsid w:val="006714E0"/>
    <w:rsid w:val="00672649"/>
    <w:rsid w:val="00672D90"/>
    <w:rsid w:val="00672E27"/>
    <w:rsid w:val="006748C3"/>
    <w:rsid w:val="006749A9"/>
    <w:rsid w:val="0067612B"/>
    <w:rsid w:val="00676824"/>
    <w:rsid w:val="00676E1F"/>
    <w:rsid w:val="006771E0"/>
    <w:rsid w:val="006772B8"/>
    <w:rsid w:val="00677396"/>
    <w:rsid w:val="00677A78"/>
    <w:rsid w:val="00677C7A"/>
    <w:rsid w:val="006806FB"/>
    <w:rsid w:val="006839F4"/>
    <w:rsid w:val="00685715"/>
    <w:rsid w:val="00685DA0"/>
    <w:rsid w:val="00686D46"/>
    <w:rsid w:val="00687AC9"/>
    <w:rsid w:val="00687E7F"/>
    <w:rsid w:val="0069075B"/>
    <w:rsid w:val="00690A7D"/>
    <w:rsid w:val="00691076"/>
    <w:rsid w:val="006911C6"/>
    <w:rsid w:val="0069270B"/>
    <w:rsid w:val="0069296C"/>
    <w:rsid w:val="0069375C"/>
    <w:rsid w:val="006937A1"/>
    <w:rsid w:val="00693B85"/>
    <w:rsid w:val="006944E4"/>
    <w:rsid w:val="00694718"/>
    <w:rsid w:val="00694F8D"/>
    <w:rsid w:val="00695DE4"/>
    <w:rsid w:val="0069744F"/>
    <w:rsid w:val="00697634"/>
    <w:rsid w:val="006A118E"/>
    <w:rsid w:val="006A15D3"/>
    <w:rsid w:val="006A1936"/>
    <w:rsid w:val="006A29C5"/>
    <w:rsid w:val="006A2ACB"/>
    <w:rsid w:val="006A3240"/>
    <w:rsid w:val="006A35EC"/>
    <w:rsid w:val="006A433D"/>
    <w:rsid w:val="006A43B8"/>
    <w:rsid w:val="006A51CC"/>
    <w:rsid w:val="006A56E1"/>
    <w:rsid w:val="006A617F"/>
    <w:rsid w:val="006A6E74"/>
    <w:rsid w:val="006A7308"/>
    <w:rsid w:val="006A74CA"/>
    <w:rsid w:val="006A7B6B"/>
    <w:rsid w:val="006B0A2E"/>
    <w:rsid w:val="006B0BD5"/>
    <w:rsid w:val="006B16D9"/>
    <w:rsid w:val="006B2350"/>
    <w:rsid w:val="006B2D60"/>
    <w:rsid w:val="006B338B"/>
    <w:rsid w:val="006B468F"/>
    <w:rsid w:val="006B4719"/>
    <w:rsid w:val="006B4989"/>
    <w:rsid w:val="006B49C7"/>
    <w:rsid w:val="006B4AB6"/>
    <w:rsid w:val="006B7FBD"/>
    <w:rsid w:val="006C0749"/>
    <w:rsid w:val="006C14EB"/>
    <w:rsid w:val="006C2184"/>
    <w:rsid w:val="006C2411"/>
    <w:rsid w:val="006C35AD"/>
    <w:rsid w:val="006C3900"/>
    <w:rsid w:val="006C427A"/>
    <w:rsid w:val="006C51B2"/>
    <w:rsid w:val="006C6661"/>
    <w:rsid w:val="006C6D9D"/>
    <w:rsid w:val="006D0CB9"/>
    <w:rsid w:val="006D0CCE"/>
    <w:rsid w:val="006D0F4E"/>
    <w:rsid w:val="006D1170"/>
    <w:rsid w:val="006D236A"/>
    <w:rsid w:val="006D2819"/>
    <w:rsid w:val="006D2FFF"/>
    <w:rsid w:val="006D38B3"/>
    <w:rsid w:val="006D50A4"/>
    <w:rsid w:val="006D5802"/>
    <w:rsid w:val="006D586E"/>
    <w:rsid w:val="006D5AFA"/>
    <w:rsid w:val="006D5B93"/>
    <w:rsid w:val="006D7C89"/>
    <w:rsid w:val="006E0CA5"/>
    <w:rsid w:val="006E240E"/>
    <w:rsid w:val="006E24EA"/>
    <w:rsid w:val="006E270B"/>
    <w:rsid w:val="006E3A4A"/>
    <w:rsid w:val="006E3E1D"/>
    <w:rsid w:val="006E4454"/>
    <w:rsid w:val="006E4CAA"/>
    <w:rsid w:val="006E4D62"/>
    <w:rsid w:val="006E4F34"/>
    <w:rsid w:val="006E5182"/>
    <w:rsid w:val="006E5C45"/>
    <w:rsid w:val="006E628C"/>
    <w:rsid w:val="006E71AC"/>
    <w:rsid w:val="006E7223"/>
    <w:rsid w:val="006E7B39"/>
    <w:rsid w:val="006F0AF7"/>
    <w:rsid w:val="006F1BDD"/>
    <w:rsid w:val="006F20D9"/>
    <w:rsid w:val="006F2804"/>
    <w:rsid w:val="006F3547"/>
    <w:rsid w:val="006F370F"/>
    <w:rsid w:val="006F4211"/>
    <w:rsid w:val="006F4F79"/>
    <w:rsid w:val="006F57C5"/>
    <w:rsid w:val="006F6DD0"/>
    <w:rsid w:val="006F7BD6"/>
    <w:rsid w:val="00701569"/>
    <w:rsid w:val="0070210A"/>
    <w:rsid w:val="007048D6"/>
    <w:rsid w:val="00705739"/>
    <w:rsid w:val="00705EF5"/>
    <w:rsid w:val="007070C0"/>
    <w:rsid w:val="007076BD"/>
    <w:rsid w:val="00707C58"/>
    <w:rsid w:val="00710031"/>
    <w:rsid w:val="007101EE"/>
    <w:rsid w:val="00711001"/>
    <w:rsid w:val="00711131"/>
    <w:rsid w:val="0071115D"/>
    <w:rsid w:val="0071404F"/>
    <w:rsid w:val="007144BB"/>
    <w:rsid w:val="0071539F"/>
    <w:rsid w:val="00715ECF"/>
    <w:rsid w:val="00717817"/>
    <w:rsid w:val="007223D5"/>
    <w:rsid w:val="007230A0"/>
    <w:rsid w:val="0072367F"/>
    <w:rsid w:val="00730695"/>
    <w:rsid w:val="007313F6"/>
    <w:rsid w:val="00732261"/>
    <w:rsid w:val="0073231E"/>
    <w:rsid w:val="00732B0E"/>
    <w:rsid w:val="00733D46"/>
    <w:rsid w:val="0073459A"/>
    <w:rsid w:val="00734733"/>
    <w:rsid w:val="007349F6"/>
    <w:rsid w:val="0073510F"/>
    <w:rsid w:val="00735238"/>
    <w:rsid w:val="0073703C"/>
    <w:rsid w:val="0073722F"/>
    <w:rsid w:val="007379CF"/>
    <w:rsid w:val="00740892"/>
    <w:rsid w:val="00741097"/>
    <w:rsid w:val="007418CD"/>
    <w:rsid w:val="00741928"/>
    <w:rsid w:val="00742207"/>
    <w:rsid w:val="00742692"/>
    <w:rsid w:val="0074273D"/>
    <w:rsid w:val="007433E2"/>
    <w:rsid w:val="0074425B"/>
    <w:rsid w:val="00744A00"/>
    <w:rsid w:val="00745F76"/>
    <w:rsid w:val="007466EC"/>
    <w:rsid w:val="00746AF0"/>
    <w:rsid w:val="00746D27"/>
    <w:rsid w:val="007475C0"/>
    <w:rsid w:val="0074782A"/>
    <w:rsid w:val="00747F23"/>
    <w:rsid w:val="007502C2"/>
    <w:rsid w:val="00751031"/>
    <w:rsid w:val="0075153C"/>
    <w:rsid w:val="007524AC"/>
    <w:rsid w:val="00752950"/>
    <w:rsid w:val="007530B6"/>
    <w:rsid w:val="0075412F"/>
    <w:rsid w:val="00755170"/>
    <w:rsid w:val="00755370"/>
    <w:rsid w:val="0075571F"/>
    <w:rsid w:val="00755800"/>
    <w:rsid w:val="00756D1C"/>
    <w:rsid w:val="00760940"/>
    <w:rsid w:val="00761CA7"/>
    <w:rsid w:val="00761F11"/>
    <w:rsid w:val="007620C8"/>
    <w:rsid w:val="00762D74"/>
    <w:rsid w:val="00762E5B"/>
    <w:rsid w:val="0076307B"/>
    <w:rsid w:val="00763DCE"/>
    <w:rsid w:val="00764358"/>
    <w:rsid w:val="00765663"/>
    <w:rsid w:val="007665C1"/>
    <w:rsid w:val="00766B34"/>
    <w:rsid w:val="00766CD9"/>
    <w:rsid w:val="00766F3E"/>
    <w:rsid w:val="00770316"/>
    <w:rsid w:val="007713A4"/>
    <w:rsid w:val="00771512"/>
    <w:rsid w:val="0077229E"/>
    <w:rsid w:val="007727C0"/>
    <w:rsid w:val="00773182"/>
    <w:rsid w:val="007734D1"/>
    <w:rsid w:val="00774237"/>
    <w:rsid w:val="007747D6"/>
    <w:rsid w:val="00775297"/>
    <w:rsid w:val="007755C1"/>
    <w:rsid w:val="00775A55"/>
    <w:rsid w:val="007760CF"/>
    <w:rsid w:val="007763CB"/>
    <w:rsid w:val="007764F8"/>
    <w:rsid w:val="00776626"/>
    <w:rsid w:val="00776AA6"/>
    <w:rsid w:val="0077707B"/>
    <w:rsid w:val="00777E75"/>
    <w:rsid w:val="007803FB"/>
    <w:rsid w:val="007826BC"/>
    <w:rsid w:val="0078292D"/>
    <w:rsid w:val="00782FF5"/>
    <w:rsid w:val="0078399A"/>
    <w:rsid w:val="00783E1B"/>
    <w:rsid w:val="00784D0D"/>
    <w:rsid w:val="007852F0"/>
    <w:rsid w:val="0078549D"/>
    <w:rsid w:val="007854CA"/>
    <w:rsid w:val="00785B48"/>
    <w:rsid w:val="00785DA7"/>
    <w:rsid w:val="00785F80"/>
    <w:rsid w:val="00786B37"/>
    <w:rsid w:val="00786C81"/>
    <w:rsid w:val="00787578"/>
    <w:rsid w:val="00790059"/>
    <w:rsid w:val="0079016C"/>
    <w:rsid w:val="00790520"/>
    <w:rsid w:val="00790595"/>
    <w:rsid w:val="0079097C"/>
    <w:rsid w:val="00792631"/>
    <w:rsid w:val="0079300C"/>
    <w:rsid w:val="007948ED"/>
    <w:rsid w:val="00794E5C"/>
    <w:rsid w:val="00795E5F"/>
    <w:rsid w:val="00796375"/>
    <w:rsid w:val="00796490"/>
    <w:rsid w:val="007973F5"/>
    <w:rsid w:val="00797C0D"/>
    <w:rsid w:val="007A15C0"/>
    <w:rsid w:val="007A19B8"/>
    <w:rsid w:val="007A3D18"/>
    <w:rsid w:val="007A41A0"/>
    <w:rsid w:val="007A4861"/>
    <w:rsid w:val="007A5155"/>
    <w:rsid w:val="007A584D"/>
    <w:rsid w:val="007A6E3F"/>
    <w:rsid w:val="007A70CA"/>
    <w:rsid w:val="007A73C9"/>
    <w:rsid w:val="007A75C7"/>
    <w:rsid w:val="007A794D"/>
    <w:rsid w:val="007B09B4"/>
    <w:rsid w:val="007B1F81"/>
    <w:rsid w:val="007B2C8D"/>
    <w:rsid w:val="007B5629"/>
    <w:rsid w:val="007B5652"/>
    <w:rsid w:val="007B581F"/>
    <w:rsid w:val="007B58B1"/>
    <w:rsid w:val="007B6540"/>
    <w:rsid w:val="007B667B"/>
    <w:rsid w:val="007B6EBA"/>
    <w:rsid w:val="007B74F3"/>
    <w:rsid w:val="007B7560"/>
    <w:rsid w:val="007B7A33"/>
    <w:rsid w:val="007C0A8B"/>
    <w:rsid w:val="007C2028"/>
    <w:rsid w:val="007C2849"/>
    <w:rsid w:val="007C289B"/>
    <w:rsid w:val="007C2A7B"/>
    <w:rsid w:val="007C2CD0"/>
    <w:rsid w:val="007C2D07"/>
    <w:rsid w:val="007C339B"/>
    <w:rsid w:val="007C33FC"/>
    <w:rsid w:val="007C3738"/>
    <w:rsid w:val="007C5E31"/>
    <w:rsid w:val="007C6039"/>
    <w:rsid w:val="007C7508"/>
    <w:rsid w:val="007C7B14"/>
    <w:rsid w:val="007C7D24"/>
    <w:rsid w:val="007D0DA9"/>
    <w:rsid w:val="007D26D9"/>
    <w:rsid w:val="007D2837"/>
    <w:rsid w:val="007D2A56"/>
    <w:rsid w:val="007D2ED9"/>
    <w:rsid w:val="007D33A1"/>
    <w:rsid w:val="007D41F3"/>
    <w:rsid w:val="007D485F"/>
    <w:rsid w:val="007D4DC6"/>
    <w:rsid w:val="007D52A6"/>
    <w:rsid w:val="007D5849"/>
    <w:rsid w:val="007D616E"/>
    <w:rsid w:val="007D640C"/>
    <w:rsid w:val="007D672F"/>
    <w:rsid w:val="007D6A6A"/>
    <w:rsid w:val="007D6B15"/>
    <w:rsid w:val="007D724F"/>
    <w:rsid w:val="007D7C14"/>
    <w:rsid w:val="007D7C51"/>
    <w:rsid w:val="007D7F31"/>
    <w:rsid w:val="007E054A"/>
    <w:rsid w:val="007E1A5C"/>
    <w:rsid w:val="007E1C86"/>
    <w:rsid w:val="007E23DA"/>
    <w:rsid w:val="007E24EA"/>
    <w:rsid w:val="007E2CFF"/>
    <w:rsid w:val="007E2D46"/>
    <w:rsid w:val="007E390A"/>
    <w:rsid w:val="007E46E0"/>
    <w:rsid w:val="007E581D"/>
    <w:rsid w:val="007E654E"/>
    <w:rsid w:val="007E75E6"/>
    <w:rsid w:val="007E7C96"/>
    <w:rsid w:val="007F0214"/>
    <w:rsid w:val="007F19E3"/>
    <w:rsid w:val="007F1E74"/>
    <w:rsid w:val="007F2571"/>
    <w:rsid w:val="007F2EB3"/>
    <w:rsid w:val="007F49A2"/>
    <w:rsid w:val="007F4BC5"/>
    <w:rsid w:val="007F4CF4"/>
    <w:rsid w:val="007F5D7C"/>
    <w:rsid w:val="007F62D8"/>
    <w:rsid w:val="007F6445"/>
    <w:rsid w:val="007F6A04"/>
    <w:rsid w:val="007F6C73"/>
    <w:rsid w:val="007F7047"/>
    <w:rsid w:val="007F7195"/>
    <w:rsid w:val="007F7689"/>
    <w:rsid w:val="0080013A"/>
    <w:rsid w:val="0080298A"/>
    <w:rsid w:val="00802E76"/>
    <w:rsid w:val="0080451F"/>
    <w:rsid w:val="0080452A"/>
    <w:rsid w:val="00804BE2"/>
    <w:rsid w:val="0080559C"/>
    <w:rsid w:val="00805A7B"/>
    <w:rsid w:val="00805D51"/>
    <w:rsid w:val="00806149"/>
    <w:rsid w:val="00806684"/>
    <w:rsid w:val="0080669F"/>
    <w:rsid w:val="0080696B"/>
    <w:rsid w:val="00806A9A"/>
    <w:rsid w:val="00806B2C"/>
    <w:rsid w:val="0081175B"/>
    <w:rsid w:val="008120F4"/>
    <w:rsid w:val="00812301"/>
    <w:rsid w:val="00812F8F"/>
    <w:rsid w:val="008131BA"/>
    <w:rsid w:val="00813692"/>
    <w:rsid w:val="00813934"/>
    <w:rsid w:val="00814797"/>
    <w:rsid w:val="008149DA"/>
    <w:rsid w:val="00815167"/>
    <w:rsid w:val="00815C81"/>
    <w:rsid w:val="00817071"/>
    <w:rsid w:val="00817ED8"/>
    <w:rsid w:val="00817F84"/>
    <w:rsid w:val="00822F5C"/>
    <w:rsid w:val="008230ED"/>
    <w:rsid w:val="00823355"/>
    <w:rsid w:val="00823699"/>
    <w:rsid w:val="0082385F"/>
    <w:rsid w:val="008244B0"/>
    <w:rsid w:val="00825DA5"/>
    <w:rsid w:val="00826BA8"/>
    <w:rsid w:val="00826D92"/>
    <w:rsid w:val="0083174D"/>
    <w:rsid w:val="008317D6"/>
    <w:rsid w:val="008324DD"/>
    <w:rsid w:val="008326E0"/>
    <w:rsid w:val="00832B86"/>
    <w:rsid w:val="00832F4A"/>
    <w:rsid w:val="00833FA9"/>
    <w:rsid w:val="008343DD"/>
    <w:rsid w:val="00835901"/>
    <w:rsid w:val="00835F9F"/>
    <w:rsid w:val="00837D48"/>
    <w:rsid w:val="0084001D"/>
    <w:rsid w:val="008408A1"/>
    <w:rsid w:val="00840DB4"/>
    <w:rsid w:val="0084198D"/>
    <w:rsid w:val="008421A0"/>
    <w:rsid w:val="00843464"/>
    <w:rsid w:val="008436D3"/>
    <w:rsid w:val="00844A78"/>
    <w:rsid w:val="00845932"/>
    <w:rsid w:val="00845BB7"/>
    <w:rsid w:val="00845D0A"/>
    <w:rsid w:val="008469C2"/>
    <w:rsid w:val="00846E9D"/>
    <w:rsid w:val="008474AA"/>
    <w:rsid w:val="00847DF2"/>
    <w:rsid w:val="008504CA"/>
    <w:rsid w:val="0085174F"/>
    <w:rsid w:val="00851B01"/>
    <w:rsid w:val="00853D83"/>
    <w:rsid w:val="008541C8"/>
    <w:rsid w:val="008549C5"/>
    <w:rsid w:val="00854D5B"/>
    <w:rsid w:val="00855837"/>
    <w:rsid w:val="00855D58"/>
    <w:rsid w:val="00856C3D"/>
    <w:rsid w:val="0085735B"/>
    <w:rsid w:val="008574EB"/>
    <w:rsid w:val="00857E60"/>
    <w:rsid w:val="0086004F"/>
    <w:rsid w:val="00860C00"/>
    <w:rsid w:val="00860F28"/>
    <w:rsid w:val="00861CD5"/>
    <w:rsid w:val="00862444"/>
    <w:rsid w:val="008638A0"/>
    <w:rsid w:val="00863BF3"/>
    <w:rsid w:val="00864E0A"/>
    <w:rsid w:val="0086513D"/>
    <w:rsid w:val="00866294"/>
    <w:rsid w:val="0087101E"/>
    <w:rsid w:val="00871D98"/>
    <w:rsid w:val="0087208E"/>
    <w:rsid w:val="008725C4"/>
    <w:rsid w:val="008728EF"/>
    <w:rsid w:val="00872C13"/>
    <w:rsid w:val="00874932"/>
    <w:rsid w:val="00875023"/>
    <w:rsid w:val="00875896"/>
    <w:rsid w:val="00875933"/>
    <w:rsid w:val="0087608F"/>
    <w:rsid w:val="008765EC"/>
    <w:rsid w:val="00876B88"/>
    <w:rsid w:val="00876F45"/>
    <w:rsid w:val="008775B9"/>
    <w:rsid w:val="008778B5"/>
    <w:rsid w:val="00877B2F"/>
    <w:rsid w:val="00880765"/>
    <w:rsid w:val="00882097"/>
    <w:rsid w:val="00882CC0"/>
    <w:rsid w:val="00883074"/>
    <w:rsid w:val="00883B54"/>
    <w:rsid w:val="008858E7"/>
    <w:rsid w:val="0088670F"/>
    <w:rsid w:val="00887081"/>
    <w:rsid w:val="008875F8"/>
    <w:rsid w:val="00890725"/>
    <w:rsid w:val="00890F4D"/>
    <w:rsid w:val="0089180C"/>
    <w:rsid w:val="00891EBC"/>
    <w:rsid w:val="0089383D"/>
    <w:rsid w:val="008951C3"/>
    <w:rsid w:val="00895735"/>
    <w:rsid w:val="00896D12"/>
    <w:rsid w:val="00897425"/>
    <w:rsid w:val="008975D0"/>
    <w:rsid w:val="008A027D"/>
    <w:rsid w:val="008A0774"/>
    <w:rsid w:val="008A083D"/>
    <w:rsid w:val="008A08D5"/>
    <w:rsid w:val="008A155E"/>
    <w:rsid w:val="008A1A48"/>
    <w:rsid w:val="008A1DD4"/>
    <w:rsid w:val="008A1EB8"/>
    <w:rsid w:val="008A212D"/>
    <w:rsid w:val="008A438F"/>
    <w:rsid w:val="008A48CC"/>
    <w:rsid w:val="008A5735"/>
    <w:rsid w:val="008A5CB5"/>
    <w:rsid w:val="008A693C"/>
    <w:rsid w:val="008A71B3"/>
    <w:rsid w:val="008A7697"/>
    <w:rsid w:val="008A7770"/>
    <w:rsid w:val="008B01C1"/>
    <w:rsid w:val="008B0232"/>
    <w:rsid w:val="008B09CB"/>
    <w:rsid w:val="008B0A0F"/>
    <w:rsid w:val="008B0BD7"/>
    <w:rsid w:val="008B1219"/>
    <w:rsid w:val="008B1A1E"/>
    <w:rsid w:val="008B21B3"/>
    <w:rsid w:val="008B57E0"/>
    <w:rsid w:val="008B6ACE"/>
    <w:rsid w:val="008B7633"/>
    <w:rsid w:val="008C08F1"/>
    <w:rsid w:val="008C12B9"/>
    <w:rsid w:val="008C320F"/>
    <w:rsid w:val="008C580F"/>
    <w:rsid w:val="008C691A"/>
    <w:rsid w:val="008C7DB7"/>
    <w:rsid w:val="008D0604"/>
    <w:rsid w:val="008D16BB"/>
    <w:rsid w:val="008D1DAA"/>
    <w:rsid w:val="008D22BF"/>
    <w:rsid w:val="008D38E0"/>
    <w:rsid w:val="008D43C0"/>
    <w:rsid w:val="008D4711"/>
    <w:rsid w:val="008D5FF2"/>
    <w:rsid w:val="008D799D"/>
    <w:rsid w:val="008E02A2"/>
    <w:rsid w:val="008E0BF4"/>
    <w:rsid w:val="008E2C97"/>
    <w:rsid w:val="008E38E1"/>
    <w:rsid w:val="008E4B26"/>
    <w:rsid w:val="008E66E3"/>
    <w:rsid w:val="008E6F43"/>
    <w:rsid w:val="008E7142"/>
    <w:rsid w:val="008E75FD"/>
    <w:rsid w:val="008E7B25"/>
    <w:rsid w:val="008F2F1F"/>
    <w:rsid w:val="008F2F33"/>
    <w:rsid w:val="008F486A"/>
    <w:rsid w:val="008F48D4"/>
    <w:rsid w:val="008F4A34"/>
    <w:rsid w:val="008F5CDF"/>
    <w:rsid w:val="008F5E52"/>
    <w:rsid w:val="008F6506"/>
    <w:rsid w:val="008F7D2B"/>
    <w:rsid w:val="0090035A"/>
    <w:rsid w:val="0090107B"/>
    <w:rsid w:val="00902B04"/>
    <w:rsid w:val="00902D45"/>
    <w:rsid w:val="00903EC2"/>
    <w:rsid w:val="009041B0"/>
    <w:rsid w:val="00904817"/>
    <w:rsid w:val="00904820"/>
    <w:rsid w:val="00905DE5"/>
    <w:rsid w:val="0090611E"/>
    <w:rsid w:val="009061C1"/>
    <w:rsid w:val="009068E2"/>
    <w:rsid w:val="0090691A"/>
    <w:rsid w:val="00907468"/>
    <w:rsid w:val="009078C2"/>
    <w:rsid w:val="009106BB"/>
    <w:rsid w:val="0091121E"/>
    <w:rsid w:val="00911939"/>
    <w:rsid w:val="00911D2C"/>
    <w:rsid w:val="00911FF9"/>
    <w:rsid w:val="0091223B"/>
    <w:rsid w:val="009125E3"/>
    <w:rsid w:val="00912AA6"/>
    <w:rsid w:val="009137CB"/>
    <w:rsid w:val="00913C14"/>
    <w:rsid w:val="00913D0B"/>
    <w:rsid w:val="00914954"/>
    <w:rsid w:val="00915783"/>
    <w:rsid w:val="009159D4"/>
    <w:rsid w:val="009170EF"/>
    <w:rsid w:val="00917455"/>
    <w:rsid w:val="00917E74"/>
    <w:rsid w:val="009200ED"/>
    <w:rsid w:val="009208CB"/>
    <w:rsid w:val="0092184C"/>
    <w:rsid w:val="00921A3E"/>
    <w:rsid w:val="00921D68"/>
    <w:rsid w:val="009226C3"/>
    <w:rsid w:val="00925158"/>
    <w:rsid w:val="0092555E"/>
    <w:rsid w:val="00925A13"/>
    <w:rsid w:val="00930F02"/>
    <w:rsid w:val="009310C1"/>
    <w:rsid w:val="00931116"/>
    <w:rsid w:val="009315D1"/>
    <w:rsid w:val="00932837"/>
    <w:rsid w:val="00933294"/>
    <w:rsid w:val="009339A6"/>
    <w:rsid w:val="00934A17"/>
    <w:rsid w:val="00934A22"/>
    <w:rsid w:val="00934F5F"/>
    <w:rsid w:val="00935BE3"/>
    <w:rsid w:val="00935ED9"/>
    <w:rsid w:val="0093678A"/>
    <w:rsid w:val="009374D6"/>
    <w:rsid w:val="0093750A"/>
    <w:rsid w:val="00937ED6"/>
    <w:rsid w:val="00940340"/>
    <w:rsid w:val="00941472"/>
    <w:rsid w:val="00941AF6"/>
    <w:rsid w:val="0094218E"/>
    <w:rsid w:val="00942325"/>
    <w:rsid w:val="00944157"/>
    <w:rsid w:val="009441C7"/>
    <w:rsid w:val="00944276"/>
    <w:rsid w:val="00944A6B"/>
    <w:rsid w:val="00944F73"/>
    <w:rsid w:val="009457BA"/>
    <w:rsid w:val="00945D57"/>
    <w:rsid w:val="00945DE2"/>
    <w:rsid w:val="0094616D"/>
    <w:rsid w:val="0094674F"/>
    <w:rsid w:val="00946D81"/>
    <w:rsid w:val="00946F0E"/>
    <w:rsid w:val="00947285"/>
    <w:rsid w:val="00947378"/>
    <w:rsid w:val="0095077D"/>
    <w:rsid w:val="0095177B"/>
    <w:rsid w:val="00951C14"/>
    <w:rsid w:val="00952AC7"/>
    <w:rsid w:val="00952B20"/>
    <w:rsid w:val="00952FA8"/>
    <w:rsid w:val="00953719"/>
    <w:rsid w:val="00953758"/>
    <w:rsid w:val="00954EF6"/>
    <w:rsid w:val="00954FF5"/>
    <w:rsid w:val="009556D3"/>
    <w:rsid w:val="00957494"/>
    <w:rsid w:val="00957F97"/>
    <w:rsid w:val="00960D1A"/>
    <w:rsid w:val="0096239C"/>
    <w:rsid w:val="0096325B"/>
    <w:rsid w:val="0096381A"/>
    <w:rsid w:val="00963CC1"/>
    <w:rsid w:val="00964942"/>
    <w:rsid w:val="00964E30"/>
    <w:rsid w:val="00965A30"/>
    <w:rsid w:val="00965CCC"/>
    <w:rsid w:val="00965FD2"/>
    <w:rsid w:val="009662F0"/>
    <w:rsid w:val="0096667A"/>
    <w:rsid w:val="00966A82"/>
    <w:rsid w:val="00966CB0"/>
    <w:rsid w:val="00966F06"/>
    <w:rsid w:val="00967321"/>
    <w:rsid w:val="009674F4"/>
    <w:rsid w:val="00967D10"/>
    <w:rsid w:val="009704E5"/>
    <w:rsid w:val="00970542"/>
    <w:rsid w:val="00970835"/>
    <w:rsid w:val="00971821"/>
    <w:rsid w:val="009719FD"/>
    <w:rsid w:val="00972480"/>
    <w:rsid w:val="009729C1"/>
    <w:rsid w:val="00972B6C"/>
    <w:rsid w:val="00972BA5"/>
    <w:rsid w:val="00973316"/>
    <w:rsid w:val="0097360C"/>
    <w:rsid w:val="00973D58"/>
    <w:rsid w:val="00975641"/>
    <w:rsid w:val="00975FE8"/>
    <w:rsid w:val="00977EBA"/>
    <w:rsid w:val="009801DA"/>
    <w:rsid w:val="00980257"/>
    <w:rsid w:val="00980C5B"/>
    <w:rsid w:val="0098166A"/>
    <w:rsid w:val="00982FCA"/>
    <w:rsid w:val="0098365A"/>
    <w:rsid w:val="00983BEE"/>
    <w:rsid w:val="00985E2C"/>
    <w:rsid w:val="00986133"/>
    <w:rsid w:val="009862F3"/>
    <w:rsid w:val="00987074"/>
    <w:rsid w:val="0099002E"/>
    <w:rsid w:val="00990741"/>
    <w:rsid w:val="00990A61"/>
    <w:rsid w:val="00990CB3"/>
    <w:rsid w:val="009920D7"/>
    <w:rsid w:val="00992857"/>
    <w:rsid w:val="00992C7B"/>
    <w:rsid w:val="0099325F"/>
    <w:rsid w:val="00994B07"/>
    <w:rsid w:val="00994B34"/>
    <w:rsid w:val="00995BBE"/>
    <w:rsid w:val="00995CC3"/>
    <w:rsid w:val="00995EA1"/>
    <w:rsid w:val="009966B7"/>
    <w:rsid w:val="00997558"/>
    <w:rsid w:val="009975BD"/>
    <w:rsid w:val="009A0277"/>
    <w:rsid w:val="009A0508"/>
    <w:rsid w:val="009A23FA"/>
    <w:rsid w:val="009A34A0"/>
    <w:rsid w:val="009A4049"/>
    <w:rsid w:val="009A4142"/>
    <w:rsid w:val="009A42A8"/>
    <w:rsid w:val="009A5376"/>
    <w:rsid w:val="009A65E8"/>
    <w:rsid w:val="009A6EBC"/>
    <w:rsid w:val="009A711A"/>
    <w:rsid w:val="009A74D7"/>
    <w:rsid w:val="009A7766"/>
    <w:rsid w:val="009A78FC"/>
    <w:rsid w:val="009A7DF8"/>
    <w:rsid w:val="009B0301"/>
    <w:rsid w:val="009B05F9"/>
    <w:rsid w:val="009B0C81"/>
    <w:rsid w:val="009B13CC"/>
    <w:rsid w:val="009B3A26"/>
    <w:rsid w:val="009B44BB"/>
    <w:rsid w:val="009B4E67"/>
    <w:rsid w:val="009B50A3"/>
    <w:rsid w:val="009B5BD1"/>
    <w:rsid w:val="009B6060"/>
    <w:rsid w:val="009B60F3"/>
    <w:rsid w:val="009B628E"/>
    <w:rsid w:val="009C047A"/>
    <w:rsid w:val="009C057D"/>
    <w:rsid w:val="009C102B"/>
    <w:rsid w:val="009C129E"/>
    <w:rsid w:val="009C3443"/>
    <w:rsid w:val="009C36AD"/>
    <w:rsid w:val="009C38EE"/>
    <w:rsid w:val="009C43EE"/>
    <w:rsid w:val="009C4DEC"/>
    <w:rsid w:val="009C5341"/>
    <w:rsid w:val="009C5C97"/>
    <w:rsid w:val="009C6501"/>
    <w:rsid w:val="009C6928"/>
    <w:rsid w:val="009C7AE1"/>
    <w:rsid w:val="009D16CC"/>
    <w:rsid w:val="009D333E"/>
    <w:rsid w:val="009D3626"/>
    <w:rsid w:val="009D39A3"/>
    <w:rsid w:val="009D48A0"/>
    <w:rsid w:val="009D5212"/>
    <w:rsid w:val="009D5BBD"/>
    <w:rsid w:val="009D60CA"/>
    <w:rsid w:val="009D7130"/>
    <w:rsid w:val="009D725C"/>
    <w:rsid w:val="009D7849"/>
    <w:rsid w:val="009E0F12"/>
    <w:rsid w:val="009E0FBC"/>
    <w:rsid w:val="009E1DAC"/>
    <w:rsid w:val="009E2610"/>
    <w:rsid w:val="009E2716"/>
    <w:rsid w:val="009E31F1"/>
    <w:rsid w:val="009E3521"/>
    <w:rsid w:val="009E4E85"/>
    <w:rsid w:val="009E6219"/>
    <w:rsid w:val="009E6446"/>
    <w:rsid w:val="009E6539"/>
    <w:rsid w:val="009E66B1"/>
    <w:rsid w:val="009E7BAC"/>
    <w:rsid w:val="009E7EB1"/>
    <w:rsid w:val="009F10F4"/>
    <w:rsid w:val="009F2031"/>
    <w:rsid w:val="009F28CD"/>
    <w:rsid w:val="009F343A"/>
    <w:rsid w:val="009F4720"/>
    <w:rsid w:val="009F48CC"/>
    <w:rsid w:val="009F49F5"/>
    <w:rsid w:val="009F4E1B"/>
    <w:rsid w:val="009F4E6F"/>
    <w:rsid w:val="009F5559"/>
    <w:rsid w:val="009F586E"/>
    <w:rsid w:val="009F78F9"/>
    <w:rsid w:val="00A0112C"/>
    <w:rsid w:val="00A01959"/>
    <w:rsid w:val="00A01E9B"/>
    <w:rsid w:val="00A027A1"/>
    <w:rsid w:val="00A04D1E"/>
    <w:rsid w:val="00A0602C"/>
    <w:rsid w:val="00A06B05"/>
    <w:rsid w:val="00A07073"/>
    <w:rsid w:val="00A070D4"/>
    <w:rsid w:val="00A11EAE"/>
    <w:rsid w:val="00A125F7"/>
    <w:rsid w:val="00A127EB"/>
    <w:rsid w:val="00A131BF"/>
    <w:rsid w:val="00A132C7"/>
    <w:rsid w:val="00A146B6"/>
    <w:rsid w:val="00A14B3C"/>
    <w:rsid w:val="00A14FEF"/>
    <w:rsid w:val="00A159EC"/>
    <w:rsid w:val="00A15CA9"/>
    <w:rsid w:val="00A15CE3"/>
    <w:rsid w:val="00A15D0D"/>
    <w:rsid w:val="00A167BD"/>
    <w:rsid w:val="00A16972"/>
    <w:rsid w:val="00A16FED"/>
    <w:rsid w:val="00A1720A"/>
    <w:rsid w:val="00A179F5"/>
    <w:rsid w:val="00A205C1"/>
    <w:rsid w:val="00A20840"/>
    <w:rsid w:val="00A209BB"/>
    <w:rsid w:val="00A217AB"/>
    <w:rsid w:val="00A22122"/>
    <w:rsid w:val="00A24C5F"/>
    <w:rsid w:val="00A25441"/>
    <w:rsid w:val="00A269FB"/>
    <w:rsid w:val="00A26F11"/>
    <w:rsid w:val="00A270EC"/>
    <w:rsid w:val="00A27C30"/>
    <w:rsid w:val="00A301E9"/>
    <w:rsid w:val="00A304B7"/>
    <w:rsid w:val="00A30C76"/>
    <w:rsid w:val="00A31000"/>
    <w:rsid w:val="00A318E5"/>
    <w:rsid w:val="00A3298D"/>
    <w:rsid w:val="00A32CEB"/>
    <w:rsid w:val="00A35D37"/>
    <w:rsid w:val="00A35E26"/>
    <w:rsid w:val="00A364F0"/>
    <w:rsid w:val="00A36714"/>
    <w:rsid w:val="00A3686C"/>
    <w:rsid w:val="00A37189"/>
    <w:rsid w:val="00A403F5"/>
    <w:rsid w:val="00A408A1"/>
    <w:rsid w:val="00A40B01"/>
    <w:rsid w:val="00A41D21"/>
    <w:rsid w:val="00A42A07"/>
    <w:rsid w:val="00A433B6"/>
    <w:rsid w:val="00A44032"/>
    <w:rsid w:val="00A45701"/>
    <w:rsid w:val="00A4581F"/>
    <w:rsid w:val="00A45863"/>
    <w:rsid w:val="00A46D8D"/>
    <w:rsid w:val="00A47F84"/>
    <w:rsid w:val="00A51689"/>
    <w:rsid w:val="00A52355"/>
    <w:rsid w:val="00A52E60"/>
    <w:rsid w:val="00A53AB9"/>
    <w:rsid w:val="00A53F12"/>
    <w:rsid w:val="00A553F7"/>
    <w:rsid w:val="00A55AB2"/>
    <w:rsid w:val="00A55FAB"/>
    <w:rsid w:val="00A57985"/>
    <w:rsid w:val="00A57A37"/>
    <w:rsid w:val="00A61354"/>
    <w:rsid w:val="00A61CE5"/>
    <w:rsid w:val="00A62A78"/>
    <w:rsid w:val="00A6334F"/>
    <w:rsid w:val="00A6370F"/>
    <w:rsid w:val="00A63BF0"/>
    <w:rsid w:val="00A64081"/>
    <w:rsid w:val="00A64175"/>
    <w:rsid w:val="00A641A0"/>
    <w:rsid w:val="00A647B4"/>
    <w:rsid w:val="00A64D05"/>
    <w:rsid w:val="00A66346"/>
    <w:rsid w:val="00A665AA"/>
    <w:rsid w:val="00A67E98"/>
    <w:rsid w:val="00A706A4"/>
    <w:rsid w:val="00A70BA3"/>
    <w:rsid w:val="00A710C1"/>
    <w:rsid w:val="00A7145C"/>
    <w:rsid w:val="00A72001"/>
    <w:rsid w:val="00A73807"/>
    <w:rsid w:val="00A7385B"/>
    <w:rsid w:val="00A740D1"/>
    <w:rsid w:val="00A7453A"/>
    <w:rsid w:val="00A75073"/>
    <w:rsid w:val="00A75A5F"/>
    <w:rsid w:val="00A76A07"/>
    <w:rsid w:val="00A770A7"/>
    <w:rsid w:val="00A801DE"/>
    <w:rsid w:val="00A80EF4"/>
    <w:rsid w:val="00A81883"/>
    <w:rsid w:val="00A81F84"/>
    <w:rsid w:val="00A82352"/>
    <w:rsid w:val="00A824C5"/>
    <w:rsid w:val="00A828F7"/>
    <w:rsid w:val="00A832AE"/>
    <w:rsid w:val="00A83944"/>
    <w:rsid w:val="00A846FB"/>
    <w:rsid w:val="00A8567F"/>
    <w:rsid w:val="00A86F6D"/>
    <w:rsid w:val="00A87818"/>
    <w:rsid w:val="00A87BA6"/>
    <w:rsid w:val="00A87BBB"/>
    <w:rsid w:val="00A90859"/>
    <w:rsid w:val="00A90D62"/>
    <w:rsid w:val="00A93E1E"/>
    <w:rsid w:val="00A93F5C"/>
    <w:rsid w:val="00A93FD9"/>
    <w:rsid w:val="00A9492E"/>
    <w:rsid w:val="00A94E28"/>
    <w:rsid w:val="00A95CB1"/>
    <w:rsid w:val="00A96DA6"/>
    <w:rsid w:val="00A9719A"/>
    <w:rsid w:val="00A977C3"/>
    <w:rsid w:val="00A97E10"/>
    <w:rsid w:val="00AA0D34"/>
    <w:rsid w:val="00AA3687"/>
    <w:rsid w:val="00AA4F11"/>
    <w:rsid w:val="00AA597C"/>
    <w:rsid w:val="00AA5C8E"/>
    <w:rsid w:val="00AA5DE1"/>
    <w:rsid w:val="00AA6510"/>
    <w:rsid w:val="00AA668D"/>
    <w:rsid w:val="00AA67A2"/>
    <w:rsid w:val="00AA7B58"/>
    <w:rsid w:val="00AA7CF8"/>
    <w:rsid w:val="00AB0DBB"/>
    <w:rsid w:val="00AB0EDE"/>
    <w:rsid w:val="00AB1406"/>
    <w:rsid w:val="00AB1448"/>
    <w:rsid w:val="00AB1B62"/>
    <w:rsid w:val="00AB1E21"/>
    <w:rsid w:val="00AB1FA2"/>
    <w:rsid w:val="00AB3CDF"/>
    <w:rsid w:val="00AB41DF"/>
    <w:rsid w:val="00AB4B59"/>
    <w:rsid w:val="00AB4BF9"/>
    <w:rsid w:val="00AB56E7"/>
    <w:rsid w:val="00AB7195"/>
    <w:rsid w:val="00AB7F37"/>
    <w:rsid w:val="00AC0074"/>
    <w:rsid w:val="00AC0256"/>
    <w:rsid w:val="00AC03C4"/>
    <w:rsid w:val="00AC0DE6"/>
    <w:rsid w:val="00AC0E35"/>
    <w:rsid w:val="00AC0F0C"/>
    <w:rsid w:val="00AC1480"/>
    <w:rsid w:val="00AC242C"/>
    <w:rsid w:val="00AC40DC"/>
    <w:rsid w:val="00AC429F"/>
    <w:rsid w:val="00AC5682"/>
    <w:rsid w:val="00AC5D63"/>
    <w:rsid w:val="00AC781C"/>
    <w:rsid w:val="00AC7877"/>
    <w:rsid w:val="00AD0107"/>
    <w:rsid w:val="00AD0966"/>
    <w:rsid w:val="00AD2E19"/>
    <w:rsid w:val="00AD33ED"/>
    <w:rsid w:val="00AD388E"/>
    <w:rsid w:val="00AD38A4"/>
    <w:rsid w:val="00AD4126"/>
    <w:rsid w:val="00AD4FC4"/>
    <w:rsid w:val="00AD6365"/>
    <w:rsid w:val="00AD6CE8"/>
    <w:rsid w:val="00AD701A"/>
    <w:rsid w:val="00AD7B02"/>
    <w:rsid w:val="00AD7CFC"/>
    <w:rsid w:val="00AE0C55"/>
    <w:rsid w:val="00AE0D40"/>
    <w:rsid w:val="00AE1F9D"/>
    <w:rsid w:val="00AE23EF"/>
    <w:rsid w:val="00AE359A"/>
    <w:rsid w:val="00AE4C25"/>
    <w:rsid w:val="00AE583A"/>
    <w:rsid w:val="00AE603D"/>
    <w:rsid w:val="00AE65CC"/>
    <w:rsid w:val="00AF004C"/>
    <w:rsid w:val="00AF045F"/>
    <w:rsid w:val="00AF0DE1"/>
    <w:rsid w:val="00AF1747"/>
    <w:rsid w:val="00AF1F7D"/>
    <w:rsid w:val="00AF2C1E"/>
    <w:rsid w:val="00AF4CFA"/>
    <w:rsid w:val="00AF588A"/>
    <w:rsid w:val="00AF60A4"/>
    <w:rsid w:val="00B003CB"/>
    <w:rsid w:val="00B01911"/>
    <w:rsid w:val="00B01CEA"/>
    <w:rsid w:val="00B02D96"/>
    <w:rsid w:val="00B0382F"/>
    <w:rsid w:val="00B04125"/>
    <w:rsid w:val="00B05095"/>
    <w:rsid w:val="00B05CE6"/>
    <w:rsid w:val="00B05E11"/>
    <w:rsid w:val="00B06EA3"/>
    <w:rsid w:val="00B071D8"/>
    <w:rsid w:val="00B071DD"/>
    <w:rsid w:val="00B07F28"/>
    <w:rsid w:val="00B10DCF"/>
    <w:rsid w:val="00B11A24"/>
    <w:rsid w:val="00B1233D"/>
    <w:rsid w:val="00B1262A"/>
    <w:rsid w:val="00B133FB"/>
    <w:rsid w:val="00B14020"/>
    <w:rsid w:val="00B1410F"/>
    <w:rsid w:val="00B146D1"/>
    <w:rsid w:val="00B14740"/>
    <w:rsid w:val="00B14AFF"/>
    <w:rsid w:val="00B153C0"/>
    <w:rsid w:val="00B153C2"/>
    <w:rsid w:val="00B15C35"/>
    <w:rsid w:val="00B1623D"/>
    <w:rsid w:val="00B166CB"/>
    <w:rsid w:val="00B17FED"/>
    <w:rsid w:val="00B2031B"/>
    <w:rsid w:val="00B20440"/>
    <w:rsid w:val="00B20C80"/>
    <w:rsid w:val="00B2137F"/>
    <w:rsid w:val="00B22D1D"/>
    <w:rsid w:val="00B2318C"/>
    <w:rsid w:val="00B23F32"/>
    <w:rsid w:val="00B23F37"/>
    <w:rsid w:val="00B24822"/>
    <w:rsid w:val="00B249D2"/>
    <w:rsid w:val="00B24B90"/>
    <w:rsid w:val="00B25DD0"/>
    <w:rsid w:val="00B3018F"/>
    <w:rsid w:val="00B31BD1"/>
    <w:rsid w:val="00B323C8"/>
    <w:rsid w:val="00B32693"/>
    <w:rsid w:val="00B32ADA"/>
    <w:rsid w:val="00B33719"/>
    <w:rsid w:val="00B338A1"/>
    <w:rsid w:val="00B33B1C"/>
    <w:rsid w:val="00B33F94"/>
    <w:rsid w:val="00B34226"/>
    <w:rsid w:val="00B349EA"/>
    <w:rsid w:val="00B34ABA"/>
    <w:rsid w:val="00B34EA8"/>
    <w:rsid w:val="00B35995"/>
    <w:rsid w:val="00B361CF"/>
    <w:rsid w:val="00B3671A"/>
    <w:rsid w:val="00B3713D"/>
    <w:rsid w:val="00B371A1"/>
    <w:rsid w:val="00B37225"/>
    <w:rsid w:val="00B40B19"/>
    <w:rsid w:val="00B41BDB"/>
    <w:rsid w:val="00B42508"/>
    <w:rsid w:val="00B42C20"/>
    <w:rsid w:val="00B42C24"/>
    <w:rsid w:val="00B43230"/>
    <w:rsid w:val="00B434B0"/>
    <w:rsid w:val="00B43532"/>
    <w:rsid w:val="00B435CF"/>
    <w:rsid w:val="00B4367F"/>
    <w:rsid w:val="00B440D8"/>
    <w:rsid w:val="00B4549B"/>
    <w:rsid w:val="00B4562F"/>
    <w:rsid w:val="00B45D3B"/>
    <w:rsid w:val="00B47E57"/>
    <w:rsid w:val="00B50805"/>
    <w:rsid w:val="00B50D55"/>
    <w:rsid w:val="00B53D51"/>
    <w:rsid w:val="00B53EEF"/>
    <w:rsid w:val="00B55053"/>
    <w:rsid w:val="00B557A7"/>
    <w:rsid w:val="00B55F46"/>
    <w:rsid w:val="00B566B7"/>
    <w:rsid w:val="00B573FC"/>
    <w:rsid w:val="00B57628"/>
    <w:rsid w:val="00B60007"/>
    <w:rsid w:val="00B61C66"/>
    <w:rsid w:val="00B629E7"/>
    <w:rsid w:val="00B62A7F"/>
    <w:rsid w:val="00B63718"/>
    <w:rsid w:val="00B63E5D"/>
    <w:rsid w:val="00B64093"/>
    <w:rsid w:val="00B65055"/>
    <w:rsid w:val="00B65A3C"/>
    <w:rsid w:val="00B65F45"/>
    <w:rsid w:val="00B65F46"/>
    <w:rsid w:val="00B66722"/>
    <w:rsid w:val="00B706AB"/>
    <w:rsid w:val="00B72163"/>
    <w:rsid w:val="00B72766"/>
    <w:rsid w:val="00B72782"/>
    <w:rsid w:val="00B72DD6"/>
    <w:rsid w:val="00B73CCB"/>
    <w:rsid w:val="00B73D11"/>
    <w:rsid w:val="00B74B7A"/>
    <w:rsid w:val="00B76314"/>
    <w:rsid w:val="00B7685D"/>
    <w:rsid w:val="00B77067"/>
    <w:rsid w:val="00B77339"/>
    <w:rsid w:val="00B7788E"/>
    <w:rsid w:val="00B7793B"/>
    <w:rsid w:val="00B77A80"/>
    <w:rsid w:val="00B80B6A"/>
    <w:rsid w:val="00B80CF6"/>
    <w:rsid w:val="00B80DB4"/>
    <w:rsid w:val="00B82874"/>
    <w:rsid w:val="00B83435"/>
    <w:rsid w:val="00B83AC7"/>
    <w:rsid w:val="00B83B44"/>
    <w:rsid w:val="00B85035"/>
    <w:rsid w:val="00B856CE"/>
    <w:rsid w:val="00B85BFD"/>
    <w:rsid w:val="00B862FD"/>
    <w:rsid w:val="00B868EE"/>
    <w:rsid w:val="00B86C65"/>
    <w:rsid w:val="00B87DB4"/>
    <w:rsid w:val="00B900B3"/>
    <w:rsid w:val="00B900E1"/>
    <w:rsid w:val="00B900F2"/>
    <w:rsid w:val="00B908FA"/>
    <w:rsid w:val="00B90FB1"/>
    <w:rsid w:val="00B91649"/>
    <w:rsid w:val="00B9193F"/>
    <w:rsid w:val="00B91D0C"/>
    <w:rsid w:val="00B9223A"/>
    <w:rsid w:val="00B922F6"/>
    <w:rsid w:val="00B9286D"/>
    <w:rsid w:val="00B934FF"/>
    <w:rsid w:val="00B93A14"/>
    <w:rsid w:val="00B95681"/>
    <w:rsid w:val="00B956C9"/>
    <w:rsid w:val="00B95A35"/>
    <w:rsid w:val="00B963DE"/>
    <w:rsid w:val="00B96A16"/>
    <w:rsid w:val="00B96A3B"/>
    <w:rsid w:val="00B96E98"/>
    <w:rsid w:val="00B97135"/>
    <w:rsid w:val="00B9798F"/>
    <w:rsid w:val="00B97AC5"/>
    <w:rsid w:val="00BA0351"/>
    <w:rsid w:val="00BA0CEB"/>
    <w:rsid w:val="00BA15DE"/>
    <w:rsid w:val="00BA2825"/>
    <w:rsid w:val="00BA4999"/>
    <w:rsid w:val="00BA50C8"/>
    <w:rsid w:val="00BA5BCE"/>
    <w:rsid w:val="00BA79D3"/>
    <w:rsid w:val="00BA7D3C"/>
    <w:rsid w:val="00BB00A2"/>
    <w:rsid w:val="00BB07F0"/>
    <w:rsid w:val="00BB0822"/>
    <w:rsid w:val="00BB0D39"/>
    <w:rsid w:val="00BB1504"/>
    <w:rsid w:val="00BB17FE"/>
    <w:rsid w:val="00BB2AFB"/>
    <w:rsid w:val="00BB383D"/>
    <w:rsid w:val="00BB3DDB"/>
    <w:rsid w:val="00BB4440"/>
    <w:rsid w:val="00BB5861"/>
    <w:rsid w:val="00BB58C0"/>
    <w:rsid w:val="00BB5AAF"/>
    <w:rsid w:val="00BB6832"/>
    <w:rsid w:val="00BB69B8"/>
    <w:rsid w:val="00BB72EE"/>
    <w:rsid w:val="00BB7381"/>
    <w:rsid w:val="00BC03D7"/>
    <w:rsid w:val="00BC106F"/>
    <w:rsid w:val="00BC13DC"/>
    <w:rsid w:val="00BC17E9"/>
    <w:rsid w:val="00BC1934"/>
    <w:rsid w:val="00BC1D6E"/>
    <w:rsid w:val="00BC211B"/>
    <w:rsid w:val="00BC214F"/>
    <w:rsid w:val="00BC33E3"/>
    <w:rsid w:val="00BC3F5A"/>
    <w:rsid w:val="00BC4010"/>
    <w:rsid w:val="00BC58C3"/>
    <w:rsid w:val="00BC62F6"/>
    <w:rsid w:val="00BC6FE3"/>
    <w:rsid w:val="00BC7E58"/>
    <w:rsid w:val="00BD01EC"/>
    <w:rsid w:val="00BD24FD"/>
    <w:rsid w:val="00BD2A10"/>
    <w:rsid w:val="00BD2C05"/>
    <w:rsid w:val="00BD334A"/>
    <w:rsid w:val="00BD34E8"/>
    <w:rsid w:val="00BD3824"/>
    <w:rsid w:val="00BD43E2"/>
    <w:rsid w:val="00BD4DC6"/>
    <w:rsid w:val="00BD51C6"/>
    <w:rsid w:val="00BD541D"/>
    <w:rsid w:val="00BD62D3"/>
    <w:rsid w:val="00BD6467"/>
    <w:rsid w:val="00BD6497"/>
    <w:rsid w:val="00BD681A"/>
    <w:rsid w:val="00BD68C6"/>
    <w:rsid w:val="00BE02C1"/>
    <w:rsid w:val="00BE0BC1"/>
    <w:rsid w:val="00BE15A5"/>
    <w:rsid w:val="00BE17AD"/>
    <w:rsid w:val="00BE1BD2"/>
    <w:rsid w:val="00BE2470"/>
    <w:rsid w:val="00BE2F01"/>
    <w:rsid w:val="00BE3224"/>
    <w:rsid w:val="00BE3DA8"/>
    <w:rsid w:val="00BE3DFD"/>
    <w:rsid w:val="00BE43C4"/>
    <w:rsid w:val="00BE46BB"/>
    <w:rsid w:val="00BE495B"/>
    <w:rsid w:val="00BE6521"/>
    <w:rsid w:val="00BE6528"/>
    <w:rsid w:val="00BE7889"/>
    <w:rsid w:val="00BF06A4"/>
    <w:rsid w:val="00BF078A"/>
    <w:rsid w:val="00BF0C97"/>
    <w:rsid w:val="00BF1592"/>
    <w:rsid w:val="00BF18F2"/>
    <w:rsid w:val="00BF1911"/>
    <w:rsid w:val="00BF1AA5"/>
    <w:rsid w:val="00BF2429"/>
    <w:rsid w:val="00BF2E39"/>
    <w:rsid w:val="00BF38F9"/>
    <w:rsid w:val="00BF39BE"/>
    <w:rsid w:val="00BF4860"/>
    <w:rsid w:val="00BF5DAB"/>
    <w:rsid w:val="00BF6117"/>
    <w:rsid w:val="00BF6483"/>
    <w:rsid w:val="00C00D3C"/>
    <w:rsid w:val="00C01079"/>
    <w:rsid w:val="00C02582"/>
    <w:rsid w:val="00C03D0D"/>
    <w:rsid w:val="00C045E3"/>
    <w:rsid w:val="00C04BCA"/>
    <w:rsid w:val="00C04BE0"/>
    <w:rsid w:val="00C06786"/>
    <w:rsid w:val="00C069CE"/>
    <w:rsid w:val="00C077DC"/>
    <w:rsid w:val="00C1041E"/>
    <w:rsid w:val="00C10540"/>
    <w:rsid w:val="00C109D3"/>
    <w:rsid w:val="00C109E1"/>
    <w:rsid w:val="00C119D6"/>
    <w:rsid w:val="00C12D12"/>
    <w:rsid w:val="00C14216"/>
    <w:rsid w:val="00C15E6E"/>
    <w:rsid w:val="00C168CD"/>
    <w:rsid w:val="00C173EF"/>
    <w:rsid w:val="00C2080B"/>
    <w:rsid w:val="00C20CAA"/>
    <w:rsid w:val="00C21D4B"/>
    <w:rsid w:val="00C229E4"/>
    <w:rsid w:val="00C23C39"/>
    <w:rsid w:val="00C240D2"/>
    <w:rsid w:val="00C25312"/>
    <w:rsid w:val="00C255A7"/>
    <w:rsid w:val="00C27598"/>
    <w:rsid w:val="00C277DB"/>
    <w:rsid w:val="00C3039D"/>
    <w:rsid w:val="00C31289"/>
    <w:rsid w:val="00C31927"/>
    <w:rsid w:val="00C3206C"/>
    <w:rsid w:val="00C321CC"/>
    <w:rsid w:val="00C3221C"/>
    <w:rsid w:val="00C327E9"/>
    <w:rsid w:val="00C33B31"/>
    <w:rsid w:val="00C33FD7"/>
    <w:rsid w:val="00C34097"/>
    <w:rsid w:val="00C3416C"/>
    <w:rsid w:val="00C34730"/>
    <w:rsid w:val="00C34A60"/>
    <w:rsid w:val="00C35556"/>
    <w:rsid w:val="00C35F3A"/>
    <w:rsid w:val="00C36EEE"/>
    <w:rsid w:val="00C3710B"/>
    <w:rsid w:val="00C37280"/>
    <w:rsid w:val="00C3793C"/>
    <w:rsid w:val="00C400CF"/>
    <w:rsid w:val="00C40987"/>
    <w:rsid w:val="00C41346"/>
    <w:rsid w:val="00C42202"/>
    <w:rsid w:val="00C42BF6"/>
    <w:rsid w:val="00C4333F"/>
    <w:rsid w:val="00C43BAB"/>
    <w:rsid w:val="00C43D9E"/>
    <w:rsid w:val="00C4529D"/>
    <w:rsid w:val="00C46704"/>
    <w:rsid w:val="00C47797"/>
    <w:rsid w:val="00C47DAA"/>
    <w:rsid w:val="00C47DC0"/>
    <w:rsid w:val="00C5016D"/>
    <w:rsid w:val="00C50296"/>
    <w:rsid w:val="00C51E5F"/>
    <w:rsid w:val="00C51EDC"/>
    <w:rsid w:val="00C53FDC"/>
    <w:rsid w:val="00C542AE"/>
    <w:rsid w:val="00C55034"/>
    <w:rsid w:val="00C55184"/>
    <w:rsid w:val="00C5728B"/>
    <w:rsid w:val="00C576C5"/>
    <w:rsid w:val="00C60C3B"/>
    <w:rsid w:val="00C6142A"/>
    <w:rsid w:val="00C6163E"/>
    <w:rsid w:val="00C61FE6"/>
    <w:rsid w:val="00C6226E"/>
    <w:rsid w:val="00C62981"/>
    <w:rsid w:val="00C62CF6"/>
    <w:rsid w:val="00C6407D"/>
    <w:rsid w:val="00C6433A"/>
    <w:rsid w:val="00C64D43"/>
    <w:rsid w:val="00C650A8"/>
    <w:rsid w:val="00C65846"/>
    <w:rsid w:val="00C67A00"/>
    <w:rsid w:val="00C70016"/>
    <w:rsid w:val="00C70FDB"/>
    <w:rsid w:val="00C738AA"/>
    <w:rsid w:val="00C73CF9"/>
    <w:rsid w:val="00C747F1"/>
    <w:rsid w:val="00C7487D"/>
    <w:rsid w:val="00C74B75"/>
    <w:rsid w:val="00C75D8F"/>
    <w:rsid w:val="00C76235"/>
    <w:rsid w:val="00C80A3F"/>
    <w:rsid w:val="00C80FC9"/>
    <w:rsid w:val="00C8187B"/>
    <w:rsid w:val="00C8281E"/>
    <w:rsid w:val="00C82A8E"/>
    <w:rsid w:val="00C8369E"/>
    <w:rsid w:val="00C83799"/>
    <w:rsid w:val="00C83B6D"/>
    <w:rsid w:val="00C83D6C"/>
    <w:rsid w:val="00C848B1"/>
    <w:rsid w:val="00C84CCC"/>
    <w:rsid w:val="00C861D8"/>
    <w:rsid w:val="00C90485"/>
    <w:rsid w:val="00C90820"/>
    <w:rsid w:val="00C92332"/>
    <w:rsid w:val="00C924A9"/>
    <w:rsid w:val="00C92CCC"/>
    <w:rsid w:val="00C9484D"/>
    <w:rsid w:val="00C94A87"/>
    <w:rsid w:val="00C95765"/>
    <w:rsid w:val="00C95A2B"/>
    <w:rsid w:val="00C96DD4"/>
    <w:rsid w:val="00C97040"/>
    <w:rsid w:val="00C9712E"/>
    <w:rsid w:val="00CA0438"/>
    <w:rsid w:val="00CA06C4"/>
    <w:rsid w:val="00CA14B1"/>
    <w:rsid w:val="00CA150F"/>
    <w:rsid w:val="00CA1C22"/>
    <w:rsid w:val="00CA1E54"/>
    <w:rsid w:val="00CA314F"/>
    <w:rsid w:val="00CA4154"/>
    <w:rsid w:val="00CA43A3"/>
    <w:rsid w:val="00CA49FB"/>
    <w:rsid w:val="00CA5F84"/>
    <w:rsid w:val="00CA710F"/>
    <w:rsid w:val="00CA7AAC"/>
    <w:rsid w:val="00CB013B"/>
    <w:rsid w:val="00CB05AC"/>
    <w:rsid w:val="00CB064A"/>
    <w:rsid w:val="00CB1785"/>
    <w:rsid w:val="00CB20B0"/>
    <w:rsid w:val="00CB3F68"/>
    <w:rsid w:val="00CB4496"/>
    <w:rsid w:val="00CB4C26"/>
    <w:rsid w:val="00CB55D8"/>
    <w:rsid w:val="00CB5BE3"/>
    <w:rsid w:val="00CB5E1E"/>
    <w:rsid w:val="00CB6131"/>
    <w:rsid w:val="00CB66F5"/>
    <w:rsid w:val="00CB672C"/>
    <w:rsid w:val="00CC00AC"/>
    <w:rsid w:val="00CC079B"/>
    <w:rsid w:val="00CC0845"/>
    <w:rsid w:val="00CC0DD4"/>
    <w:rsid w:val="00CC190C"/>
    <w:rsid w:val="00CC3206"/>
    <w:rsid w:val="00CC3E6E"/>
    <w:rsid w:val="00CC41BC"/>
    <w:rsid w:val="00CC4A8D"/>
    <w:rsid w:val="00CC4E9A"/>
    <w:rsid w:val="00CC597E"/>
    <w:rsid w:val="00CC645E"/>
    <w:rsid w:val="00CC6E82"/>
    <w:rsid w:val="00CC6F3D"/>
    <w:rsid w:val="00CC716D"/>
    <w:rsid w:val="00CC71A9"/>
    <w:rsid w:val="00CC760C"/>
    <w:rsid w:val="00CC781F"/>
    <w:rsid w:val="00CD0E1D"/>
    <w:rsid w:val="00CD0F56"/>
    <w:rsid w:val="00CD32CD"/>
    <w:rsid w:val="00CD60B1"/>
    <w:rsid w:val="00CD61CE"/>
    <w:rsid w:val="00CD66E9"/>
    <w:rsid w:val="00CD6988"/>
    <w:rsid w:val="00CD6A2E"/>
    <w:rsid w:val="00CD6E07"/>
    <w:rsid w:val="00CD779C"/>
    <w:rsid w:val="00CD7A49"/>
    <w:rsid w:val="00CD7C74"/>
    <w:rsid w:val="00CE18F5"/>
    <w:rsid w:val="00CE19C0"/>
    <w:rsid w:val="00CE2B68"/>
    <w:rsid w:val="00CE3614"/>
    <w:rsid w:val="00CE3A71"/>
    <w:rsid w:val="00CE4AEC"/>
    <w:rsid w:val="00CE4C42"/>
    <w:rsid w:val="00CE5078"/>
    <w:rsid w:val="00CE5A80"/>
    <w:rsid w:val="00CE5C5B"/>
    <w:rsid w:val="00CF0CC6"/>
    <w:rsid w:val="00CF2161"/>
    <w:rsid w:val="00CF26DC"/>
    <w:rsid w:val="00CF2C61"/>
    <w:rsid w:val="00CF3F25"/>
    <w:rsid w:val="00CF4251"/>
    <w:rsid w:val="00CF485E"/>
    <w:rsid w:val="00CF4E74"/>
    <w:rsid w:val="00CF6BFE"/>
    <w:rsid w:val="00CF763B"/>
    <w:rsid w:val="00CF7EC5"/>
    <w:rsid w:val="00D00054"/>
    <w:rsid w:val="00D01CB0"/>
    <w:rsid w:val="00D03274"/>
    <w:rsid w:val="00D0328A"/>
    <w:rsid w:val="00D037A7"/>
    <w:rsid w:val="00D04246"/>
    <w:rsid w:val="00D0535A"/>
    <w:rsid w:val="00D05E68"/>
    <w:rsid w:val="00D06213"/>
    <w:rsid w:val="00D073B5"/>
    <w:rsid w:val="00D0751A"/>
    <w:rsid w:val="00D075FF"/>
    <w:rsid w:val="00D103C7"/>
    <w:rsid w:val="00D103DC"/>
    <w:rsid w:val="00D11B8A"/>
    <w:rsid w:val="00D11EB2"/>
    <w:rsid w:val="00D12BC2"/>
    <w:rsid w:val="00D13122"/>
    <w:rsid w:val="00D136A3"/>
    <w:rsid w:val="00D13D0C"/>
    <w:rsid w:val="00D1415D"/>
    <w:rsid w:val="00D156FB"/>
    <w:rsid w:val="00D15BF2"/>
    <w:rsid w:val="00D164AC"/>
    <w:rsid w:val="00D17D3D"/>
    <w:rsid w:val="00D20645"/>
    <w:rsid w:val="00D2091A"/>
    <w:rsid w:val="00D20F32"/>
    <w:rsid w:val="00D21024"/>
    <w:rsid w:val="00D2168A"/>
    <w:rsid w:val="00D217BE"/>
    <w:rsid w:val="00D21891"/>
    <w:rsid w:val="00D2405F"/>
    <w:rsid w:val="00D247AF"/>
    <w:rsid w:val="00D248BF"/>
    <w:rsid w:val="00D24BAA"/>
    <w:rsid w:val="00D263F9"/>
    <w:rsid w:val="00D26DC4"/>
    <w:rsid w:val="00D306E5"/>
    <w:rsid w:val="00D33353"/>
    <w:rsid w:val="00D33D72"/>
    <w:rsid w:val="00D33D79"/>
    <w:rsid w:val="00D34075"/>
    <w:rsid w:val="00D3419D"/>
    <w:rsid w:val="00D3450B"/>
    <w:rsid w:val="00D361A1"/>
    <w:rsid w:val="00D36732"/>
    <w:rsid w:val="00D37043"/>
    <w:rsid w:val="00D373BF"/>
    <w:rsid w:val="00D3784B"/>
    <w:rsid w:val="00D40865"/>
    <w:rsid w:val="00D40C3D"/>
    <w:rsid w:val="00D40C4D"/>
    <w:rsid w:val="00D4131C"/>
    <w:rsid w:val="00D41D67"/>
    <w:rsid w:val="00D42AF8"/>
    <w:rsid w:val="00D43290"/>
    <w:rsid w:val="00D43577"/>
    <w:rsid w:val="00D43C7A"/>
    <w:rsid w:val="00D43DC5"/>
    <w:rsid w:val="00D44576"/>
    <w:rsid w:val="00D44BAF"/>
    <w:rsid w:val="00D4542E"/>
    <w:rsid w:val="00D45750"/>
    <w:rsid w:val="00D45A83"/>
    <w:rsid w:val="00D45B82"/>
    <w:rsid w:val="00D45F5C"/>
    <w:rsid w:val="00D46173"/>
    <w:rsid w:val="00D46372"/>
    <w:rsid w:val="00D467C4"/>
    <w:rsid w:val="00D475FF"/>
    <w:rsid w:val="00D47842"/>
    <w:rsid w:val="00D505FD"/>
    <w:rsid w:val="00D50969"/>
    <w:rsid w:val="00D518F5"/>
    <w:rsid w:val="00D51A94"/>
    <w:rsid w:val="00D51D30"/>
    <w:rsid w:val="00D523FC"/>
    <w:rsid w:val="00D526F3"/>
    <w:rsid w:val="00D531EF"/>
    <w:rsid w:val="00D53FBB"/>
    <w:rsid w:val="00D54553"/>
    <w:rsid w:val="00D55494"/>
    <w:rsid w:val="00D55EBD"/>
    <w:rsid w:val="00D565E9"/>
    <w:rsid w:val="00D577AB"/>
    <w:rsid w:val="00D61A28"/>
    <w:rsid w:val="00D61E59"/>
    <w:rsid w:val="00D62658"/>
    <w:rsid w:val="00D6282E"/>
    <w:rsid w:val="00D665B9"/>
    <w:rsid w:val="00D66DDC"/>
    <w:rsid w:val="00D67881"/>
    <w:rsid w:val="00D67894"/>
    <w:rsid w:val="00D70238"/>
    <w:rsid w:val="00D70C51"/>
    <w:rsid w:val="00D70F21"/>
    <w:rsid w:val="00D712ED"/>
    <w:rsid w:val="00D71E5D"/>
    <w:rsid w:val="00D72649"/>
    <w:rsid w:val="00D72896"/>
    <w:rsid w:val="00D72ACD"/>
    <w:rsid w:val="00D7403F"/>
    <w:rsid w:val="00D741AE"/>
    <w:rsid w:val="00D7623F"/>
    <w:rsid w:val="00D772B6"/>
    <w:rsid w:val="00D778A4"/>
    <w:rsid w:val="00D778EC"/>
    <w:rsid w:val="00D77DBD"/>
    <w:rsid w:val="00D80744"/>
    <w:rsid w:val="00D811BC"/>
    <w:rsid w:val="00D81512"/>
    <w:rsid w:val="00D81773"/>
    <w:rsid w:val="00D82080"/>
    <w:rsid w:val="00D824B2"/>
    <w:rsid w:val="00D82A48"/>
    <w:rsid w:val="00D82DE7"/>
    <w:rsid w:val="00D8331D"/>
    <w:rsid w:val="00D83D64"/>
    <w:rsid w:val="00D84614"/>
    <w:rsid w:val="00D84D35"/>
    <w:rsid w:val="00D852DA"/>
    <w:rsid w:val="00D8542C"/>
    <w:rsid w:val="00D8571B"/>
    <w:rsid w:val="00D85732"/>
    <w:rsid w:val="00D85F02"/>
    <w:rsid w:val="00D900D7"/>
    <w:rsid w:val="00D901FA"/>
    <w:rsid w:val="00D9299F"/>
    <w:rsid w:val="00D92D1F"/>
    <w:rsid w:val="00D93081"/>
    <w:rsid w:val="00D9342C"/>
    <w:rsid w:val="00D934A0"/>
    <w:rsid w:val="00D93A1C"/>
    <w:rsid w:val="00D94460"/>
    <w:rsid w:val="00D94673"/>
    <w:rsid w:val="00D94818"/>
    <w:rsid w:val="00D97B8B"/>
    <w:rsid w:val="00DA1032"/>
    <w:rsid w:val="00DA1B68"/>
    <w:rsid w:val="00DA2146"/>
    <w:rsid w:val="00DA3267"/>
    <w:rsid w:val="00DA3ABC"/>
    <w:rsid w:val="00DA3F08"/>
    <w:rsid w:val="00DA48B0"/>
    <w:rsid w:val="00DA52F1"/>
    <w:rsid w:val="00DA532C"/>
    <w:rsid w:val="00DA6463"/>
    <w:rsid w:val="00DA699A"/>
    <w:rsid w:val="00DA6BEA"/>
    <w:rsid w:val="00DA6C59"/>
    <w:rsid w:val="00DB0EFA"/>
    <w:rsid w:val="00DB10D4"/>
    <w:rsid w:val="00DB13F2"/>
    <w:rsid w:val="00DB1C8D"/>
    <w:rsid w:val="00DB1F37"/>
    <w:rsid w:val="00DB2371"/>
    <w:rsid w:val="00DB2853"/>
    <w:rsid w:val="00DB4172"/>
    <w:rsid w:val="00DB4175"/>
    <w:rsid w:val="00DB4927"/>
    <w:rsid w:val="00DB539D"/>
    <w:rsid w:val="00DB56E4"/>
    <w:rsid w:val="00DB71FF"/>
    <w:rsid w:val="00DB76D5"/>
    <w:rsid w:val="00DC0F04"/>
    <w:rsid w:val="00DC10AE"/>
    <w:rsid w:val="00DC145D"/>
    <w:rsid w:val="00DC2152"/>
    <w:rsid w:val="00DC216D"/>
    <w:rsid w:val="00DC29BC"/>
    <w:rsid w:val="00DC2E55"/>
    <w:rsid w:val="00DC3516"/>
    <w:rsid w:val="00DC40E9"/>
    <w:rsid w:val="00DC49F5"/>
    <w:rsid w:val="00DC5E9D"/>
    <w:rsid w:val="00DC611C"/>
    <w:rsid w:val="00DC6479"/>
    <w:rsid w:val="00DC71A4"/>
    <w:rsid w:val="00DD0D7D"/>
    <w:rsid w:val="00DD0E8B"/>
    <w:rsid w:val="00DD14E6"/>
    <w:rsid w:val="00DD23EE"/>
    <w:rsid w:val="00DD2968"/>
    <w:rsid w:val="00DD2DD7"/>
    <w:rsid w:val="00DD33C1"/>
    <w:rsid w:val="00DD4A9B"/>
    <w:rsid w:val="00DD5B67"/>
    <w:rsid w:val="00DD6FAA"/>
    <w:rsid w:val="00DD7053"/>
    <w:rsid w:val="00DD7D35"/>
    <w:rsid w:val="00DE01D4"/>
    <w:rsid w:val="00DE1985"/>
    <w:rsid w:val="00DE1A2A"/>
    <w:rsid w:val="00DE1E81"/>
    <w:rsid w:val="00DE3ED9"/>
    <w:rsid w:val="00DE429A"/>
    <w:rsid w:val="00DE472C"/>
    <w:rsid w:val="00DE491E"/>
    <w:rsid w:val="00DE54DD"/>
    <w:rsid w:val="00DE5911"/>
    <w:rsid w:val="00DE5F9D"/>
    <w:rsid w:val="00DE6877"/>
    <w:rsid w:val="00DE6890"/>
    <w:rsid w:val="00DE6D2C"/>
    <w:rsid w:val="00DE7461"/>
    <w:rsid w:val="00DF09FE"/>
    <w:rsid w:val="00DF1463"/>
    <w:rsid w:val="00DF18C8"/>
    <w:rsid w:val="00DF2ACB"/>
    <w:rsid w:val="00DF2CFA"/>
    <w:rsid w:val="00DF4264"/>
    <w:rsid w:val="00DF4EC3"/>
    <w:rsid w:val="00DF6E7D"/>
    <w:rsid w:val="00DF7536"/>
    <w:rsid w:val="00DF7FD4"/>
    <w:rsid w:val="00E00255"/>
    <w:rsid w:val="00E012CD"/>
    <w:rsid w:val="00E01C20"/>
    <w:rsid w:val="00E01EC5"/>
    <w:rsid w:val="00E01ECA"/>
    <w:rsid w:val="00E029B2"/>
    <w:rsid w:val="00E03135"/>
    <w:rsid w:val="00E032B6"/>
    <w:rsid w:val="00E0335D"/>
    <w:rsid w:val="00E0526D"/>
    <w:rsid w:val="00E054E3"/>
    <w:rsid w:val="00E056FA"/>
    <w:rsid w:val="00E05735"/>
    <w:rsid w:val="00E05EA7"/>
    <w:rsid w:val="00E065F5"/>
    <w:rsid w:val="00E06A02"/>
    <w:rsid w:val="00E06EA5"/>
    <w:rsid w:val="00E073D1"/>
    <w:rsid w:val="00E103EE"/>
    <w:rsid w:val="00E10648"/>
    <w:rsid w:val="00E10F3A"/>
    <w:rsid w:val="00E11344"/>
    <w:rsid w:val="00E11527"/>
    <w:rsid w:val="00E11D8E"/>
    <w:rsid w:val="00E13D44"/>
    <w:rsid w:val="00E154E7"/>
    <w:rsid w:val="00E15A7B"/>
    <w:rsid w:val="00E15B90"/>
    <w:rsid w:val="00E15BF6"/>
    <w:rsid w:val="00E16867"/>
    <w:rsid w:val="00E16BF4"/>
    <w:rsid w:val="00E1769F"/>
    <w:rsid w:val="00E17ACA"/>
    <w:rsid w:val="00E17B37"/>
    <w:rsid w:val="00E17D20"/>
    <w:rsid w:val="00E17DDF"/>
    <w:rsid w:val="00E17F3A"/>
    <w:rsid w:val="00E20108"/>
    <w:rsid w:val="00E201FB"/>
    <w:rsid w:val="00E20F1A"/>
    <w:rsid w:val="00E2143A"/>
    <w:rsid w:val="00E215D1"/>
    <w:rsid w:val="00E21888"/>
    <w:rsid w:val="00E22149"/>
    <w:rsid w:val="00E22A59"/>
    <w:rsid w:val="00E22A88"/>
    <w:rsid w:val="00E22EC7"/>
    <w:rsid w:val="00E23512"/>
    <w:rsid w:val="00E23776"/>
    <w:rsid w:val="00E23BB6"/>
    <w:rsid w:val="00E2486F"/>
    <w:rsid w:val="00E24A73"/>
    <w:rsid w:val="00E256C0"/>
    <w:rsid w:val="00E25983"/>
    <w:rsid w:val="00E26642"/>
    <w:rsid w:val="00E30A1E"/>
    <w:rsid w:val="00E316C4"/>
    <w:rsid w:val="00E32C1E"/>
    <w:rsid w:val="00E338D1"/>
    <w:rsid w:val="00E33C7A"/>
    <w:rsid w:val="00E3476C"/>
    <w:rsid w:val="00E35466"/>
    <w:rsid w:val="00E35D1C"/>
    <w:rsid w:val="00E36188"/>
    <w:rsid w:val="00E37CEB"/>
    <w:rsid w:val="00E4042E"/>
    <w:rsid w:val="00E4130C"/>
    <w:rsid w:val="00E42DA5"/>
    <w:rsid w:val="00E43012"/>
    <w:rsid w:val="00E4328E"/>
    <w:rsid w:val="00E432CD"/>
    <w:rsid w:val="00E43A4C"/>
    <w:rsid w:val="00E454A6"/>
    <w:rsid w:val="00E45588"/>
    <w:rsid w:val="00E466BC"/>
    <w:rsid w:val="00E47B8B"/>
    <w:rsid w:val="00E51595"/>
    <w:rsid w:val="00E51A90"/>
    <w:rsid w:val="00E51DE6"/>
    <w:rsid w:val="00E521F6"/>
    <w:rsid w:val="00E52A40"/>
    <w:rsid w:val="00E52CF2"/>
    <w:rsid w:val="00E52E4A"/>
    <w:rsid w:val="00E53BCE"/>
    <w:rsid w:val="00E54A87"/>
    <w:rsid w:val="00E54F20"/>
    <w:rsid w:val="00E55676"/>
    <w:rsid w:val="00E56147"/>
    <w:rsid w:val="00E567BB"/>
    <w:rsid w:val="00E56BD1"/>
    <w:rsid w:val="00E5753A"/>
    <w:rsid w:val="00E57DB3"/>
    <w:rsid w:val="00E6134A"/>
    <w:rsid w:val="00E61F31"/>
    <w:rsid w:val="00E636AB"/>
    <w:rsid w:val="00E63FA5"/>
    <w:rsid w:val="00E64779"/>
    <w:rsid w:val="00E651EC"/>
    <w:rsid w:val="00E65764"/>
    <w:rsid w:val="00E65CA7"/>
    <w:rsid w:val="00E66919"/>
    <w:rsid w:val="00E66C3D"/>
    <w:rsid w:val="00E6799C"/>
    <w:rsid w:val="00E679DE"/>
    <w:rsid w:val="00E67CE4"/>
    <w:rsid w:val="00E70D28"/>
    <w:rsid w:val="00E71356"/>
    <w:rsid w:val="00E722AC"/>
    <w:rsid w:val="00E72527"/>
    <w:rsid w:val="00E75FAA"/>
    <w:rsid w:val="00E76190"/>
    <w:rsid w:val="00E7744F"/>
    <w:rsid w:val="00E83701"/>
    <w:rsid w:val="00E8387E"/>
    <w:rsid w:val="00E83CF5"/>
    <w:rsid w:val="00E84679"/>
    <w:rsid w:val="00E84846"/>
    <w:rsid w:val="00E84A99"/>
    <w:rsid w:val="00E84DDB"/>
    <w:rsid w:val="00E85097"/>
    <w:rsid w:val="00E85197"/>
    <w:rsid w:val="00E87AD4"/>
    <w:rsid w:val="00E87EF0"/>
    <w:rsid w:val="00E9165F"/>
    <w:rsid w:val="00E929B7"/>
    <w:rsid w:val="00E93CA3"/>
    <w:rsid w:val="00E93E24"/>
    <w:rsid w:val="00E940C1"/>
    <w:rsid w:val="00E94ECB"/>
    <w:rsid w:val="00E95750"/>
    <w:rsid w:val="00E95C10"/>
    <w:rsid w:val="00E9692F"/>
    <w:rsid w:val="00E96FDA"/>
    <w:rsid w:val="00E97480"/>
    <w:rsid w:val="00E97C83"/>
    <w:rsid w:val="00E97E13"/>
    <w:rsid w:val="00EA0B8D"/>
    <w:rsid w:val="00EA140A"/>
    <w:rsid w:val="00EA2063"/>
    <w:rsid w:val="00EA2196"/>
    <w:rsid w:val="00EA23E8"/>
    <w:rsid w:val="00EA382C"/>
    <w:rsid w:val="00EA42F4"/>
    <w:rsid w:val="00EA4692"/>
    <w:rsid w:val="00EA4B74"/>
    <w:rsid w:val="00EA4BC1"/>
    <w:rsid w:val="00EA52AD"/>
    <w:rsid w:val="00EA5502"/>
    <w:rsid w:val="00EA664F"/>
    <w:rsid w:val="00EA7CF1"/>
    <w:rsid w:val="00EA7E6B"/>
    <w:rsid w:val="00EB176C"/>
    <w:rsid w:val="00EB2818"/>
    <w:rsid w:val="00EB30D0"/>
    <w:rsid w:val="00EB38A2"/>
    <w:rsid w:val="00EB3B3C"/>
    <w:rsid w:val="00EB4D97"/>
    <w:rsid w:val="00EB689B"/>
    <w:rsid w:val="00EB7C82"/>
    <w:rsid w:val="00EC035F"/>
    <w:rsid w:val="00EC0731"/>
    <w:rsid w:val="00EC1D70"/>
    <w:rsid w:val="00EC2BFB"/>
    <w:rsid w:val="00EC42A9"/>
    <w:rsid w:val="00EC48ED"/>
    <w:rsid w:val="00EC4A72"/>
    <w:rsid w:val="00EC5F08"/>
    <w:rsid w:val="00EC66E5"/>
    <w:rsid w:val="00EC66EF"/>
    <w:rsid w:val="00EC6C84"/>
    <w:rsid w:val="00EC712F"/>
    <w:rsid w:val="00EC7E97"/>
    <w:rsid w:val="00ED05CA"/>
    <w:rsid w:val="00ED081F"/>
    <w:rsid w:val="00ED0DE9"/>
    <w:rsid w:val="00ED1E0F"/>
    <w:rsid w:val="00ED1E7D"/>
    <w:rsid w:val="00ED3894"/>
    <w:rsid w:val="00ED43CA"/>
    <w:rsid w:val="00ED4D73"/>
    <w:rsid w:val="00ED550F"/>
    <w:rsid w:val="00ED6042"/>
    <w:rsid w:val="00ED6E11"/>
    <w:rsid w:val="00ED6EA7"/>
    <w:rsid w:val="00ED70F9"/>
    <w:rsid w:val="00EE0B1C"/>
    <w:rsid w:val="00EE21E5"/>
    <w:rsid w:val="00EE22A2"/>
    <w:rsid w:val="00EE2720"/>
    <w:rsid w:val="00EE2D83"/>
    <w:rsid w:val="00EE2F55"/>
    <w:rsid w:val="00EE4818"/>
    <w:rsid w:val="00EE4D1A"/>
    <w:rsid w:val="00EE50C5"/>
    <w:rsid w:val="00EE55C0"/>
    <w:rsid w:val="00EE571C"/>
    <w:rsid w:val="00EE5898"/>
    <w:rsid w:val="00EE59D6"/>
    <w:rsid w:val="00EE5A12"/>
    <w:rsid w:val="00EE5F33"/>
    <w:rsid w:val="00EF08A4"/>
    <w:rsid w:val="00EF11F3"/>
    <w:rsid w:val="00EF2618"/>
    <w:rsid w:val="00EF4072"/>
    <w:rsid w:val="00EF50A3"/>
    <w:rsid w:val="00EF6BAF"/>
    <w:rsid w:val="00EF7653"/>
    <w:rsid w:val="00F00168"/>
    <w:rsid w:val="00F007B8"/>
    <w:rsid w:val="00F01535"/>
    <w:rsid w:val="00F03B53"/>
    <w:rsid w:val="00F03D3C"/>
    <w:rsid w:val="00F04887"/>
    <w:rsid w:val="00F04E47"/>
    <w:rsid w:val="00F04F85"/>
    <w:rsid w:val="00F05043"/>
    <w:rsid w:val="00F05162"/>
    <w:rsid w:val="00F0532D"/>
    <w:rsid w:val="00F055A6"/>
    <w:rsid w:val="00F063E3"/>
    <w:rsid w:val="00F06872"/>
    <w:rsid w:val="00F11D36"/>
    <w:rsid w:val="00F137AB"/>
    <w:rsid w:val="00F16ABE"/>
    <w:rsid w:val="00F20C90"/>
    <w:rsid w:val="00F218AA"/>
    <w:rsid w:val="00F21BEF"/>
    <w:rsid w:val="00F22086"/>
    <w:rsid w:val="00F223CE"/>
    <w:rsid w:val="00F224B0"/>
    <w:rsid w:val="00F228CD"/>
    <w:rsid w:val="00F231F4"/>
    <w:rsid w:val="00F23F83"/>
    <w:rsid w:val="00F25C55"/>
    <w:rsid w:val="00F261E0"/>
    <w:rsid w:val="00F269D2"/>
    <w:rsid w:val="00F26EA2"/>
    <w:rsid w:val="00F26F12"/>
    <w:rsid w:val="00F30E7B"/>
    <w:rsid w:val="00F315C0"/>
    <w:rsid w:val="00F330F0"/>
    <w:rsid w:val="00F33284"/>
    <w:rsid w:val="00F3483C"/>
    <w:rsid w:val="00F36501"/>
    <w:rsid w:val="00F37816"/>
    <w:rsid w:val="00F415D6"/>
    <w:rsid w:val="00F41CFF"/>
    <w:rsid w:val="00F42217"/>
    <w:rsid w:val="00F42A61"/>
    <w:rsid w:val="00F43476"/>
    <w:rsid w:val="00F43477"/>
    <w:rsid w:val="00F437AB"/>
    <w:rsid w:val="00F43BF8"/>
    <w:rsid w:val="00F444D9"/>
    <w:rsid w:val="00F44C05"/>
    <w:rsid w:val="00F45401"/>
    <w:rsid w:val="00F45D8C"/>
    <w:rsid w:val="00F4643C"/>
    <w:rsid w:val="00F4791E"/>
    <w:rsid w:val="00F47FD7"/>
    <w:rsid w:val="00F50608"/>
    <w:rsid w:val="00F521B5"/>
    <w:rsid w:val="00F5237F"/>
    <w:rsid w:val="00F5299B"/>
    <w:rsid w:val="00F53BFD"/>
    <w:rsid w:val="00F54496"/>
    <w:rsid w:val="00F55AA1"/>
    <w:rsid w:val="00F564D2"/>
    <w:rsid w:val="00F56B31"/>
    <w:rsid w:val="00F60472"/>
    <w:rsid w:val="00F60593"/>
    <w:rsid w:val="00F6346F"/>
    <w:rsid w:val="00F6355D"/>
    <w:rsid w:val="00F64447"/>
    <w:rsid w:val="00F6522E"/>
    <w:rsid w:val="00F6569F"/>
    <w:rsid w:val="00F65D2A"/>
    <w:rsid w:val="00F664CF"/>
    <w:rsid w:val="00F66CD8"/>
    <w:rsid w:val="00F67187"/>
    <w:rsid w:val="00F67A1C"/>
    <w:rsid w:val="00F67E6A"/>
    <w:rsid w:val="00F70E86"/>
    <w:rsid w:val="00F71382"/>
    <w:rsid w:val="00F72A6E"/>
    <w:rsid w:val="00F72CDB"/>
    <w:rsid w:val="00F72D51"/>
    <w:rsid w:val="00F7471A"/>
    <w:rsid w:val="00F749F5"/>
    <w:rsid w:val="00F74AC3"/>
    <w:rsid w:val="00F757AF"/>
    <w:rsid w:val="00F7636F"/>
    <w:rsid w:val="00F76777"/>
    <w:rsid w:val="00F7680A"/>
    <w:rsid w:val="00F76FC8"/>
    <w:rsid w:val="00F771FD"/>
    <w:rsid w:val="00F77438"/>
    <w:rsid w:val="00F77BC9"/>
    <w:rsid w:val="00F77FE8"/>
    <w:rsid w:val="00F8225A"/>
    <w:rsid w:val="00F82278"/>
    <w:rsid w:val="00F82685"/>
    <w:rsid w:val="00F83BB9"/>
    <w:rsid w:val="00F8479B"/>
    <w:rsid w:val="00F855A3"/>
    <w:rsid w:val="00F85B5F"/>
    <w:rsid w:val="00F86CA1"/>
    <w:rsid w:val="00F87087"/>
    <w:rsid w:val="00F87297"/>
    <w:rsid w:val="00F87379"/>
    <w:rsid w:val="00F8747C"/>
    <w:rsid w:val="00F87CEB"/>
    <w:rsid w:val="00F87FA1"/>
    <w:rsid w:val="00F9031E"/>
    <w:rsid w:val="00F90709"/>
    <w:rsid w:val="00F91E54"/>
    <w:rsid w:val="00F928FF"/>
    <w:rsid w:val="00F92A5F"/>
    <w:rsid w:val="00F92ABD"/>
    <w:rsid w:val="00F92CC3"/>
    <w:rsid w:val="00F93C67"/>
    <w:rsid w:val="00F94189"/>
    <w:rsid w:val="00F94782"/>
    <w:rsid w:val="00F95078"/>
    <w:rsid w:val="00F95920"/>
    <w:rsid w:val="00F95CDB"/>
    <w:rsid w:val="00F9729C"/>
    <w:rsid w:val="00FA0584"/>
    <w:rsid w:val="00FA0827"/>
    <w:rsid w:val="00FA14CF"/>
    <w:rsid w:val="00FA320E"/>
    <w:rsid w:val="00FA34D4"/>
    <w:rsid w:val="00FA3C5F"/>
    <w:rsid w:val="00FA3CAB"/>
    <w:rsid w:val="00FA3CF9"/>
    <w:rsid w:val="00FA505D"/>
    <w:rsid w:val="00FA5415"/>
    <w:rsid w:val="00FA5C31"/>
    <w:rsid w:val="00FA5DFC"/>
    <w:rsid w:val="00FA5DFE"/>
    <w:rsid w:val="00FA65BE"/>
    <w:rsid w:val="00FB0640"/>
    <w:rsid w:val="00FB0985"/>
    <w:rsid w:val="00FB12E6"/>
    <w:rsid w:val="00FB135C"/>
    <w:rsid w:val="00FB1889"/>
    <w:rsid w:val="00FB18EE"/>
    <w:rsid w:val="00FB2B8A"/>
    <w:rsid w:val="00FB4448"/>
    <w:rsid w:val="00FB4473"/>
    <w:rsid w:val="00FB509F"/>
    <w:rsid w:val="00FB5163"/>
    <w:rsid w:val="00FB5679"/>
    <w:rsid w:val="00FB5D1E"/>
    <w:rsid w:val="00FB63B4"/>
    <w:rsid w:val="00FB7DB5"/>
    <w:rsid w:val="00FC1B2A"/>
    <w:rsid w:val="00FC3195"/>
    <w:rsid w:val="00FC32C4"/>
    <w:rsid w:val="00FC422E"/>
    <w:rsid w:val="00FC4717"/>
    <w:rsid w:val="00FC5287"/>
    <w:rsid w:val="00FC563F"/>
    <w:rsid w:val="00FC65B3"/>
    <w:rsid w:val="00FC66A9"/>
    <w:rsid w:val="00FC7577"/>
    <w:rsid w:val="00FD0BAF"/>
    <w:rsid w:val="00FD2F37"/>
    <w:rsid w:val="00FD4C90"/>
    <w:rsid w:val="00FD58EE"/>
    <w:rsid w:val="00FD7440"/>
    <w:rsid w:val="00FD7E05"/>
    <w:rsid w:val="00FE0D9E"/>
    <w:rsid w:val="00FE1068"/>
    <w:rsid w:val="00FE1778"/>
    <w:rsid w:val="00FE1B0C"/>
    <w:rsid w:val="00FE22F8"/>
    <w:rsid w:val="00FE242D"/>
    <w:rsid w:val="00FE78F0"/>
    <w:rsid w:val="00FF09E9"/>
    <w:rsid w:val="00FF0D7D"/>
    <w:rsid w:val="00FF1043"/>
    <w:rsid w:val="00FF1B89"/>
    <w:rsid w:val="00FF3575"/>
    <w:rsid w:val="00FF42C8"/>
    <w:rsid w:val="00FF43DF"/>
    <w:rsid w:val="00FF44DC"/>
    <w:rsid w:val="00FF47CF"/>
    <w:rsid w:val="00FF4B35"/>
    <w:rsid w:val="00FF576E"/>
    <w:rsid w:val="00FF58CC"/>
    <w:rsid w:val="00FF5C0B"/>
    <w:rsid w:val="00FF625D"/>
    <w:rsid w:val="00FF6561"/>
    <w:rsid w:val="00FF692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  <w14:docId w14:val="215C6F85"/>
  <w15:docId w15:val="{ED04DF94-B75E-4EEF-81F5-D48124BF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paragraph" w:styleId="Heading2">
    <w:name w:val="heading 2"/>
    <w:basedOn w:val="Normal"/>
    <w:qFormat/>
    <w:rsid w:val="00BC13DC"/>
    <w:pPr>
      <w:outlineLvl w:val="1"/>
    </w:pPr>
    <w:rPr>
      <w:rFonts w:ascii="Times New Roman" w:hAnsi="Times New Roman" w:cs="Times New Roman"/>
      <w:color w:val="0000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13DC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rsid w:val="00BC13DC"/>
    <w:pPr>
      <w:spacing w:after="360"/>
    </w:pPr>
    <w:rPr>
      <w:rFonts w:ascii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rsid w:val="001774AC"/>
    <w:rPr>
      <w:color w:val="800080"/>
      <w:u w:val="single"/>
    </w:rPr>
  </w:style>
  <w:style w:type="paragraph" w:styleId="Header">
    <w:name w:val="header"/>
    <w:basedOn w:val="Normal"/>
    <w:rsid w:val="00CB3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F6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8011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none" w:sz="0" w:space="0" w:color="auto"/>
                    <w:bottom w:val="single" w:sz="12" w:space="0" w:color="FFFFFF"/>
                    <w:right w:val="none" w:sz="0" w:space="0" w:color="auto"/>
                  </w:divBdr>
                  <w:divsChild>
                    <w:div w:id="7581423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single" w:sz="12" w:space="0" w:color="FFFFFF"/>
                        <w:right w:val="none" w:sz="0" w:space="0" w:color="auto"/>
                      </w:divBdr>
                      <w:divsChild>
                        <w:div w:id="16387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none" w:sz="0" w:space="0" w:color="auto"/>
                            <w:bottom w:val="single" w:sz="12" w:space="0" w:color="FFFFFF"/>
                            <w:right w:val="none" w:sz="0" w:space="0" w:color="auto"/>
                          </w:divBdr>
                          <w:divsChild>
                            <w:div w:id="13305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bates@hvl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dersonvillenc.gov/rebate-progra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634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Efficiency Toilet Retrofit Rebate Program</vt:lpstr>
    </vt:vector>
  </TitlesOfParts>
  <Company>Microsoft</Company>
  <LinksUpToDate>false</LinksUpToDate>
  <CharactersWithSpaces>4240</CharactersWithSpaces>
  <SharedDoc>false</SharedDoc>
  <HLinks>
    <vt:vector size="42" baseType="variant">
      <vt:variant>
        <vt:i4>7012385</vt:i4>
      </vt:variant>
      <vt:variant>
        <vt:i4>18</vt:i4>
      </vt:variant>
      <vt:variant>
        <vt:i4>0</vt:i4>
      </vt:variant>
      <vt:variant>
        <vt:i4>5</vt:i4>
      </vt:variant>
      <vt:variant>
        <vt:lpwstr>http://www.cityofhendersonville.org/index.aspx?page=347</vt:lpwstr>
      </vt:variant>
      <vt:variant>
        <vt:lpwstr/>
      </vt:variant>
      <vt:variant>
        <vt:i4>3604575</vt:i4>
      </vt:variant>
      <vt:variant>
        <vt:i4>15</vt:i4>
      </vt:variant>
      <vt:variant>
        <vt:i4>0</vt:i4>
      </vt:variant>
      <vt:variant>
        <vt:i4>5</vt:i4>
      </vt:variant>
      <vt:variant>
        <vt:lpwstr>http://www.allianceforwaterefficiency.org/Maximum_Performance_(MaP)_Testing.aspx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http://www.epa.gov/watersense/</vt:lpwstr>
      </vt:variant>
      <vt:variant>
        <vt:lpwstr/>
      </vt:variant>
      <vt:variant>
        <vt:i4>7012385</vt:i4>
      </vt:variant>
      <vt:variant>
        <vt:i4>9</vt:i4>
      </vt:variant>
      <vt:variant>
        <vt:i4>0</vt:i4>
      </vt:variant>
      <vt:variant>
        <vt:i4>5</vt:i4>
      </vt:variant>
      <vt:variant>
        <vt:lpwstr>http://www.cityofhendersonville.org/index.aspx?page=347</vt:lpwstr>
      </vt:variant>
      <vt:variant>
        <vt:lpwstr/>
      </vt:variant>
      <vt:variant>
        <vt:i4>3145762</vt:i4>
      </vt:variant>
      <vt:variant>
        <vt:i4>6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Efficiency Toilet Retrofit Rebate Program</dc:title>
  <dc:creator>Lee Smith</dc:creator>
  <cp:lastModifiedBy>Musselwhite, Jennifer</cp:lastModifiedBy>
  <cp:revision>2</cp:revision>
  <cp:lastPrinted>2012-07-16T19:45:00Z</cp:lastPrinted>
  <dcterms:created xsi:type="dcterms:W3CDTF">2019-10-08T15:19:00Z</dcterms:created>
  <dcterms:modified xsi:type="dcterms:W3CDTF">2019-10-08T15:19:00Z</dcterms:modified>
</cp:coreProperties>
</file>